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AB" w:rsidRDefault="00AC1470" w:rsidP="0044411C">
      <w:pPr>
        <w:jc w:val="center"/>
        <w:rPr>
          <w:rFonts w:ascii="Times New Roman" w:hAnsi="Times New Roman" w:cs="Times New Roman"/>
          <w:noProof/>
          <w:sz w:val="30"/>
          <w:szCs w:val="30"/>
          <w:lang w:eastAsia="pl-PL"/>
        </w:rPr>
      </w:pPr>
      <w:r w:rsidRPr="00AC1470">
        <w:rPr>
          <w:rFonts w:ascii="Times New Roman" w:hAnsi="Times New Roman" w:cs="Times New Roman"/>
          <w:noProof/>
          <w:sz w:val="30"/>
          <w:szCs w:val="30"/>
          <w:lang w:eastAsia="pl-PL"/>
        </w:rPr>
        <w:t>Zaprowadź dzecie do swoich domów.</w:t>
      </w:r>
    </w:p>
    <w:p w:rsidR="00AC1470" w:rsidRPr="00AC1470" w:rsidRDefault="00AC1470" w:rsidP="0044411C">
      <w:pPr>
        <w:jc w:val="center"/>
        <w:rPr>
          <w:rFonts w:ascii="Times New Roman" w:hAnsi="Times New Roman" w:cs="Times New Roman"/>
          <w:noProof/>
          <w:sz w:val="30"/>
          <w:szCs w:val="30"/>
          <w:lang w:eastAsia="pl-PL"/>
        </w:rPr>
      </w:pPr>
      <w:bookmarkStart w:id="0" w:name="_GoBack"/>
      <w:bookmarkEnd w:id="0"/>
    </w:p>
    <w:p w:rsidR="00AC1470" w:rsidRPr="00F45DAB" w:rsidRDefault="00AC1470" w:rsidP="00444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12693" cy="8761125"/>
            <wp:effectExtent l="0" t="0" r="762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45" cy="876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470" w:rsidRPr="00F45DAB" w:rsidSect="00AC1470">
      <w:pgSz w:w="11906" w:h="16838"/>
      <w:pgMar w:top="720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B"/>
    <w:rsid w:val="0044411C"/>
    <w:rsid w:val="00A1604B"/>
    <w:rsid w:val="00AC1470"/>
    <w:rsid w:val="00F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CAFE"/>
  <w15:chartTrackingRefBased/>
  <w15:docId w15:val="{AA6B1607-44E8-4B5C-8D4E-35ADCF6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2020-06-01T17:31:00Z</dcterms:created>
  <dcterms:modified xsi:type="dcterms:W3CDTF">2020-06-01T17:31:00Z</dcterms:modified>
</cp:coreProperties>
</file>