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51" w:rsidRDefault="00CB3C51" w:rsidP="00CB3C51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B3C51">
        <w:rPr>
          <w:rFonts w:ascii="Times New Roman" w:eastAsia="Times New Roman" w:hAnsi="Times New Roman" w:cs="Times New Roman"/>
          <w:b/>
          <w:sz w:val="40"/>
          <w:szCs w:val="40"/>
        </w:rPr>
        <w:t>„ Pąk kwiatu”</w:t>
      </w:r>
    </w:p>
    <w:p w:rsidR="00CB3C51" w:rsidRPr="00CB3C51" w:rsidRDefault="00CB3C51" w:rsidP="00CB3C51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B3C51" w:rsidRDefault="00CB3C51" w:rsidP="00CB3C5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B3C51">
        <w:rPr>
          <w:rFonts w:ascii="Times New Roman" w:eastAsia="Times New Roman" w:hAnsi="Times New Roman" w:cs="Times New Roman"/>
          <w:sz w:val="40"/>
          <w:szCs w:val="40"/>
        </w:rPr>
        <w:t xml:space="preserve">Połóżcie  łokcie na stole, ręce przylegają do siebie, dłonie skierowane do góry, potem zróbcie dwie pięści, nadgarstki dotykają się. Bardzo powoli rozpościerajcie palce (po dwa jednocześnie, zaczynając </w:t>
      </w:r>
      <w:r>
        <w:rPr>
          <w:rFonts w:ascii="Times New Roman" w:eastAsia="Times New Roman" w:hAnsi="Times New Roman" w:cs="Times New Roman"/>
          <w:sz w:val="40"/>
          <w:szCs w:val="40"/>
        </w:rPr>
        <w:t>od kciuka) by zobrazować pą</w:t>
      </w:r>
      <w:r w:rsidRPr="00CB3C51">
        <w:rPr>
          <w:rFonts w:ascii="Times New Roman" w:eastAsia="Times New Roman" w:hAnsi="Times New Roman" w:cs="Times New Roman"/>
          <w:sz w:val="40"/>
          <w:szCs w:val="40"/>
        </w:rPr>
        <w:t>czek. Trzymając nadgarstki wciąż przy sobie, stopniowo oddzielacie od siebie palce i otwórzcie dłonie, by pokazać kwiat otwierający się na słońcu. W końcu odwróćcie   ruchy, by pokazać jak kwiat zamyka się na noc.</w:t>
      </w:r>
    </w:p>
    <w:p w:rsidR="00A82BF8" w:rsidRDefault="00A82BF8" w:rsidP="00CB3C5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82BF8" w:rsidRPr="00A82BF8" w:rsidRDefault="00A82BF8" w:rsidP="00CB3C5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82BF8" w:rsidRPr="00A82BF8" w:rsidRDefault="00A82BF8" w:rsidP="00A82BF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2BF8">
        <w:rPr>
          <w:rFonts w:ascii="Times New Roman" w:eastAsia="Times New Roman" w:hAnsi="Times New Roman" w:cs="Times New Roman"/>
          <w:b/>
          <w:sz w:val="36"/>
          <w:szCs w:val="36"/>
        </w:rPr>
        <w:t>Kiedy słońce wschodzi</w:t>
      </w:r>
    </w:p>
    <w:p w:rsidR="00A82BF8" w:rsidRPr="00A82BF8" w:rsidRDefault="00A82BF8" w:rsidP="00A82BF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2BF8">
        <w:rPr>
          <w:rFonts w:ascii="Times New Roman" w:eastAsia="Times New Roman" w:hAnsi="Times New Roman" w:cs="Times New Roman"/>
          <w:b/>
          <w:sz w:val="36"/>
          <w:szCs w:val="36"/>
        </w:rPr>
        <w:t>Kwiatek się rozwija.</w:t>
      </w:r>
    </w:p>
    <w:p w:rsidR="00A82BF8" w:rsidRPr="00A82BF8" w:rsidRDefault="00A82BF8" w:rsidP="00A82BF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2BF8">
        <w:rPr>
          <w:rFonts w:ascii="Times New Roman" w:eastAsia="Times New Roman" w:hAnsi="Times New Roman" w:cs="Times New Roman"/>
          <w:b/>
          <w:sz w:val="36"/>
          <w:szCs w:val="36"/>
        </w:rPr>
        <w:t xml:space="preserve">Gdy słońce zachodzi </w:t>
      </w:r>
    </w:p>
    <w:p w:rsidR="00A82BF8" w:rsidRPr="00B279BA" w:rsidRDefault="00A82BF8" w:rsidP="00A82BF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BF8">
        <w:rPr>
          <w:rFonts w:ascii="Times New Roman" w:eastAsia="Times New Roman" w:hAnsi="Times New Roman" w:cs="Times New Roman"/>
          <w:b/>
          <w:sz w:val="36"/>
          <w:szCs w:val="36"/>
        </w:rPr>
        <w:t>W pączek się znów zwija.</w:t>
      </w:r>
      <w:r w:rsidR="00544B5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Małgorzata Koc</w:t>
      </w:r>
    </w:p>
    <w:p w:rsidR="00547501" w:rsidRPr="000E38FA" w:rsidRDefault="000E38FA">
      <w:pPr>
        <w:rPr>
          <w:rFonts w:ascii="Times New Roman" w:hAnsi="Times New Roman" w:cs="Times New Roman"/>
          <w:sz w:val="24"/>
          <w:szCs w:val="24"/>
        </w:rPr>
      </w:pPr>
      <w:r w:rsidRPr="000E38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38FA">
        <w:rPr>
          <w:rFonts w:ascii="Times New Roman" w:hAnsi="Times New Roman" w:cs="Times New Roman"/>
          <w:sz w:val="24"/>
          <w:szCs w:val="24"/>
        </w:rPr>
        <w:t xml:space="preserve">  ( kilka</w:t>
      </w:r>
      <w:r>
        <w:rPr>
          <w:rFonts w:ascii="Times New Roman" w:hAnsi="Times New Roman" w:cs="Times New Roman"/>
          <w:sz w:val="24"/>
          <w:szCs w:val="24"/>
        </w:rPr>
        <w:t>krotnie powtarzamy zabawę )</w:t>
      </w:r>
    </w:p>
    <w:sectPr w:rsidR="00547501" w:rsidRPr="000E38FA" w:rsidSect="00CA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CB3C51"/>
    <w:rsid w:val="000E38FA"/>
    <w:rsid w:val="004C2769"/>
    <w:rsid w:val="00544B56"/>
    <w:rsid w:val="00547501"/>
    <w:rsid w:val="0080755D"/>
    <w:rsid w:val="00A82BF8"/>
    <w:rsid w:val="00CA77EB"/>
    <w:rsid w:val="00CB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2020-05-28T17:14:00Z</dcterms:created>
  <dcterms:modified xsi:type="dcterms:W3CDTF">2020-05-28T18:04:00Z</dcterms:modified>
</cp:coreProperties>
</file>