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C6" w:rsidRPr="00716B72" w:rsidRDefault="00B721C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16B72">
        <w:rPr>
          <w:rFonts w:ascii="Times New Roman" w:hAnsi="Times New Roman" w:cs="Times New Roman"/>
          <w:b/>
          <w:sz w:val="24"/>
          <w:szCs w:val="24"/>
        </w:rPr>
        <w:t>Witam Was Kochani w kolejnym tygodniu!</w:t>
      </w:r>
    </w:p>
    <w:bookmarkEnd w:id="0"/>
    <w:p w:rsidR="00B721C6" w:rsidRDefault="00A406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pogramy sobie w gry planszowe. Jesteście gotowi na świetna zabawę?</w:t>
      </w:r>
    </w:p>
    <w:p w:rsidR="00A40607" w:rsidRDefault="00A406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Potrzebne nam będą pionki (w zależności ile będzie graczy), kostki do gry i </w:t>
      </w:r>
      <w:proofErr w:type="spellStart"/>
      <w:r>
        <w:rPr>
          <w:rFonts w:ascii="Times New Roman" w:hAnsi="Times New Roman" w:cs="Times New Roman"/>
          <w:sz w:val="24"/>
          <w:szCs w:val="24"/>
        </w:rPr>
        <w:t>spiner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(chyba każdy ma przynajmniej jeden w domu). </w:t>
      </w:r>
    </w:p>
    <w:p w:rsidR="00A40607" w:rsidRDefault="00A406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rozgrzejemy buzię, a dokładnie narządy mowy. </w:t>
      </w:r>
    </w:p>
    <w:p w:rsidR="00A40607" w:rsidRDefault="00A40607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0607">
        <w:rPr>
          <w:rFonts w:ascii="Times New Roman" w:hAnsi="Times New Roman" w:cs="Times New Roman"/>
          <w:b/>
          <w:sz w:val="24"/>
          <w:szCs w:val="24"/>
        </w:rPr>
        <w:t>Wiosenna gimnastyka buzi i języka</w:t>
      </w:r>
      <w:r>
        <w:rPr>
          <w:rFonts w:ascii="Times New Roman" w:hAnsi="Times New Roman" w:cs="Times New Roman"/>
          <w:sz w:val="24"/>
          <w:szCs w:val="24"/>
        </w:rPr>
        <w:t>- podczas gry użyjcie pionków i kostki. Pionki ustawcie na starcie, rzućcie kostką i w zależności ile oczek wyrzucicie przejdźcie poszczególne pola. Gdy staniecie na danym polu wykonajcie zadanie, które się na nim znajduje. Wygrywa osoba, która pierwsza dojdzie do mety.</w:t>
      </w:r>
    </w:p>
    <w:p w:rsidR="00A40607" w:rsidRDefault="00A40607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420A">
        <w:rPr>
          <w:rFonts w:ascii="Times New Roman" w:hAnsi="Times New Roman" w:cs="Times New Roman"/>
          <w:b/>
          <w:sz w:val="24"/>
          <w:szCs w:val="24"/>
        </w:rPr>
        <w:t>Zagraj z nami- ćwiczenia artykulacyjne z głoska k</w:t>
      </w:r>
      <w:r>
        <w:rPr>
          <w:rFonts w:ascii="Times New Roman" w:hAnsi="Times New Roman" w:cs="Times New Roman"/>
          <w:sz w:val="24"/>
          <w:szCs w:val="24"/>
        </w:rPr>
        <w:t>. Gra planszowa. Zasady takie same jak powyżej. Zatrzymując się na danym polu nazwij obrazek.</w:t>
      </w:r>
    </w:p>
    <w:p w:rsidR="00A40607" w:rsidRDefault="00A40607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420A">
        <w:rPr>
          <w:rFonts w:ascii="Times New Roman" w:hAnsi="Times New Roman" w:cs="Times New Roman"/>
          <w:b/>
          <w:sz w:val="24"/>
          <w:szCs w:val="24"/>
        </w:rPr>
        <w:t>Poczytaj z nami – ćwiczenia artykulacyjne z głoską sz.</w:t>
      </w:r>
      <w:r>
        <w:rPr>
          <w:rFonts w:ascii="Times New Roman" w:hAnsi="Times New Roman" w:cs="Times New Roman"/>
          <w:sz w:val="24"/>
          <w:szCs w:val="24"/>
        </w:rPr>
        <w:t xml:space="preserve"> Przeczytaj wspólnie z rodzicem szalony tygodnik. Pokoloruj obrazki.</w:t>
      </w:r>
    </w:p>
    <w:p w:rsidR="00A40607" w:rsidRDefault="00A40607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420A">
        <w:rPr>
          <w:rFonts w:ascii="Times New Roman" w:hAnsi="Times New Roman" w:cs="Times New Roman"/>
          <w:b/>
          <w:sz w:val="24"/>
          <w:szCs w:val="24"/>
        </w:rPr>
        <w:t>Zagraj z nami- ćwiczenia artykulacyjne z głoską r</w:t>
      </w:r>
      <w:r>
        <w:rPr>
          <w:rFonts w:ascii="Times New Roman" w:hAnsi="Times New Roman" w:cs="Times New Roman"/>
          <w:sz w:val="24"/>
          <w:szCs w:val="24"/>
        </w:rPr>
        <w:t>- Dla sta</w:t>
      </w:r>
      <w:r w:rsidR="005E420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szych dzieci (5-6 taki)</w:t>
      </w:r>
      <w:r w:rsidR="005E420A">
        <w:rPr>
          <w:rFonts w:ascii="Times New Roman" w:hAnsi="Times New Roman" w:cs="Times New Roman"/>
          <w:sz w:val="24"/>
          <w:szCs w:val="24"/>
        </w:rPr>
        <w:t xml:space="preserve">. Tutaj przyda nam się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spiner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. Na jednej z trzech odnóg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spinera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 narysuj kropkę lub przyklej strzałkę. Będzie nam wyznaczała konkretne miejsce na planszy. Ułóż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spiner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 na środku planszy i zakręć nim, nazwij obrazek, który po zatrzymaniu wyznaczy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spiner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. Na dodatkowej planszy z obrazkami zaznaczaj obrazki, które nazwałeś. Gra dla dwóch osób. Możecie grać do tego momentu, aby zaznaczyć wszystkie obrazki na dodatkowej planszy. Oprócz gotowej planszy ze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spinerem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 i obrazkami dołączam również pustą. Możecie wymyślić sobie własne ćwiczenia. Np. wpisując sylaby sza,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szu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sze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szy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5E420A">
        <w:rPr>
          <w:rFonts w:ascii="Times New Roman" w:hAnsi="Times New Roman" w:cs="Times New Roman"/>
          <w:sz w:val="24"/>
          <w:szCs w:val="24"/>
        </w:rPr>
        <w:t>szi</w:t>
      </w:r>
      <w:proofErr w:type="spellEnd"/>
      <w:r w:rsidR="005E42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asz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usz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esz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ysz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isz,ysz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 i kręcąc </w:t>
      </w:r>
      <w:proofErr w:type="spellStart"/>
      <w:r w:rsidR="00B8162F">
        <w:rPr>
          <w:rFonts w:ascii="Times New Roman" w:hAnsi="Times New Roman" w:cs="Times New Roman"/>
          <w:sz w:val="24"/>
          <w:szCs w:val="24"/>
        </w:rPr>
        <w:t>spinerem</w:t>
      </w:r>
      <w:proofErr w:type="spellEnd"/>
      <w:r w:rsidR="00B8162F">
        <w:rPr>
          <w:rFonts w:ascii="Times New Roman" w:hAnsi="Times New Roman" w:cs="Times New Roman"/>
          <w:sz w:val="24"/>
          <w:szCs w:val="24"/>
        </w:rPr>
        <w:t xml:space="preserve"> wymawiać poszczególne sylaby.</w:t>
      </w:r>
    </w:p>
    <w:p w:rsidR="00B8162F" w:rsidRDefault="00B8162F" w:rsidP="00B8162F">
      <w:pPr>
        <w:pStyle w:val="Akapitzlist"/>
      </w:pPr>
      <w:hyperlink r:id="rId6" w:history="1">
        <w:r>
          <w:rPr>
            <w:rStyle w:val="Hipercze"/>
          </w:rPr>
          <w:t>https://drive.google.com/file/d/0B_VV_V7JVNlza1FpX3dzTXVHTDg/view</w:t>
        </w:r>
      </w:hyperlink>
    </w:p>
    <w:p w:rsidR="00B8162F" w:rsidRDefault="00B8162F" w:rsidP="00B8162F">
      <w:pPr>
        <w:pStyle w:val="Akapitzlist"/>
      </w:pPr>
      <w:hyperlink r:id="rId7" w:history="1">
        <w:r>
          <w:rPr>
            <w:rStyle w:val="Hipercze"/>
          </w:rPr>
          <w:t>https://drive.google.com/file/d/0B_VV_V7JVNlzMmlwaVlDeXFiYWM/view</w:t>
        </w:r>
      </w:hyperlink>
    </w:p>
    <w:p w:rsidR="00B8162F" w:rsidRDefault="00B8162F" w:rsidP="00B8162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https://www.specjalni.pl/2017/07/spinnery-to-w-ostatnim-czasie-ulubiona.html</w:t>
        </w:r>
      </w:hyperlink>
    </w:p>
    <w:p w:rsidR="005E420A" w:rsidRDefault="005E420A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słyszysz</w:t>
      </w:r>
      <w:r w:rsidRPr="005E420A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- ćwiczenia słuchowe w różnicowaniu głosek. Wykonaj polecenia znajdujące się na karcie pracy.</w:t>
      </w:r>
    </w:p>
    <w:p w:rsidR="00B8162F" w:rsidRDefault="00B8162F" w:rsidP="00A406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Zagraj w rymy</w:t>
      </w:r>
      <w:r w:rsidRPr="00B8162F">
        <w:rPr>
          <w:rFonts w:ascii="Times New Roman" w:hAnsi="Times New Roman" w:cs="Times New Roman"/>
          <w:sz w:val="24"/>
          <w:szCs w:val="24"/>
        </w:rPr>
        <w:t>-</w:t>
      </w:r>
      <w:r w:rsidR="00AE47BB">
        <w:rPr>
          <w:rFonts w:ascii="Times New Roman" w:hAnsi="Times New Roman" w:cs="Times New Roman"/>
          <w:sz w:val="24"/>
          <w:szCs w:val="24"/>
        </w:rPr>
        <w:t xml:space="preserve"> Stwórz własną grę z rymami. Wytnij obrazki i przyklej w odpowiednie miejsca. Dopasuj rymy do siebie.</w:t>
      </w:r>
    </w:p>
    <w:p w:rsidR="005E420A" w:rsidRDefault="005E420A" w:rsidP="00B816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73C1" w:rsidRDefault="001073C1" w:rsidP="00B816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73C1" w:rsidRDefault="001073C1" w:rsidP="001073C1">
      <w:pPr>
        <w:rPr>
          <w:rFonts w:ascii="Times New Roman" w:hAnsi="Times New Roman" w:cs="Times New Roman"/>
          <w:sz w:val="24"/>
          <w:szCs w:val="24"/>
        </w:rPr>
      </w:pPr>
    </w:p>
    <w:p w:rsidR="001073C1" w:rsidRDefault="001073C1" w:rsidP="00B816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73C1" w:rsidRPr="001073C1" w:rsidRDefault="001073C1" w:rsidP="001073C1">
      <w:pPr>
        <w:ind w:left="360"/>
        <w:jc w:val="center"/>
        <w:rPr>
          <w:rFonts w:ascii="Times New Roman" w:hAnsi="Times New Roman" w:cs="Times New Roman"/>
          <w:sz w:val="100"/>
          <w:szCs w:val="100"/>
        </w:rPr>
      </w:pPr>
      <w:r w:rsidRPr="001073C1">
        <w:rPr>
          <w:rFonts w:ascii="Times New Roman" w:hAnsi="Times New Roman" w:cs="Times New Roman"/>
          <w:sz w:val="100"/>
          <w:szCs w:val="100"/>
        </w:rPr>
        <w:t>Świetnej zabawy!</w:t>
      </w:r>
    </w:p>
    <w:p w:rsidR="00A40607" w:rsidRPr="00A40607" w:rsidRDefault="00A40607" w:rsidP="00A40607">
      <w:pPr>
        <w:pStyle w:val="Akapitzlist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7E64B1D" wp14:editId="68DC6442">
            <wp:extent cx="7064859" cy="971550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a-gimnsatyka-buzi-i-języka-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561" cy="97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C6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9FF382D" wp14:editId="7F1B0E61">
            <wp:extent cx="7086600" cy="8001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-z-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784" cy="800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05625" cy="9767743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ony-tygodni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978" cy="977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2F" w:rsidRDefault="00B8162F" w:rsidP="00B8162F">
      <w:pPr>
        <w:ind w:left="-1134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273317" cy="948690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x01375dd61f7e5487_91397330_3101781453200620_6386886110278057984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67" cy="94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2F" w:rsidRDefault="00AE47BB" w:rsidP="00B8162F">
      <w:pPr>
        <w:ind w:right="-993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91275" cy="9041765"/>
            <wp:effectExtent l="0" t="0" r="9525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rymy-page-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Default="00AE47BB" w:rsidP="00AE47BB">
      <w:pPr>
        <w:ind w:right="-993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91275" cy="9041765"/>
            <wp:effectExtent l="0" t="0" r="952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rymy-page-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2F" w:rsidRDefault="00B8162F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</w:p>
    <w:p w:rsidR="00B8162F" w:rsidRPr="00B721C6" w:rsidRDefault="00AE47BB" w:rsidP="00B8162F">
      <w:pPr>
        <w:ind w:left="-993" w:righ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14643" cy="978217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rymy-page-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23" cy="978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62F" w:rsidRPr="00B721C6" w:rsidSect="00B8162F">
      <w:pgSz w:w="11906" w:h="16838"/>
      <w:pgMar w:top="284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42F9E"/>
    <w:multiLevelType w:val="hybridMultilevel"/>
    <w:tmpl w:val="72C44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D75"/>
    <w:rsid w:val="00021A56"/>
    <w:rsid w:val="001073C1"/>
    <w:rsid w:val="001E0D75"/>
    <w:rsid w:val="005E420A"/>
    <w:rsid w:val="00716B72"/>
    <w:rsid w:val="00A40607"/>
    <w:rsid w:val="00AE47BB"/>
    <w:rsid w:val="00B721C6"/>
    <w:rsid w:val="00B8162F"/>
    <w:rsid w:val="00C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06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60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816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06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60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816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cjalni.pl/2017/07/spinnery-to-w-ostatnim-czasie-ulubiona.html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file/d/0B_VV_V7JVNlzMmlwaVlDeXFiYWM/view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0B_VV_V7JVNlza1FpX3dzTXVHTDg/view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335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11</cp:revision>
  <dcterms:created xsi:type="dcterms:W3CDTF">2020-05-05T10:04:00Z</dcterms:created>
  <dcterms:modified xsi:type="dcterms:W3CDTF">2020-05-05T11:29:00Z</dcterms:modified>
</cp:coreProperties>
</file>