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62" w:rsidRDefault="00163E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56215C" w:rsidRPr="0056215C">
        <w:rPr>
          <w:rFonts w:ascii="Times New Roman" w:hAnsi="Times New Roman" w:cs="Times New Roman"/>
          <w:b/>
          <w:sz w:val="32"/>
          <w:szCs w:val="32"/>
        </w:rPr>
        <w:t>„Rakieta „ – praca plastyczna</w:t>
      </w:r>
    </w:p>
    <w:p w:rsidR="0056215C" w:rsidRPr="0056215C" w:rsidRDefault="005621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215C">
        <w:rPr>
          <w:rFonts w:ascii="Times New Roman" w:hAnsi="Times New Roman" w:cs="Times New Roman"/>
          <w:b/>
          <w:i/>
          <w:sz w:val="28"/>
          <w:szCs w:val="28"/>
        </w:rPr>
        <w:t>Do wykonania rakiety wykorzystujemy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6215C" w:rsidRDefault="0056215C" w:rsidP="0056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rurkę po papierze toaletowym </w:t>
      </w:r>
    </w:p>
    <w:p w:rsidR="0056215C" w:rsidRDefault="0056215C" w:rsidP="0056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kartkę niebieską</w:t>
      </w:r>
    </w:p>
    <w:p w:rsidR="0056215C" w:rsidRDefault="0056215C" w:rsidP="0056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folię aluminiową </w:t>
      </w:r>
    </w:p>
    <w:p w:rsidR="0056215C" w:rsidRDefault="0056215C" w:rsidP="0056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nożyczki</w:t>
      </w:r>
    </w:p>
    <w:p w:rsidR="0056215C" w:rsidRDefault="0056215C" w:rsidP="0056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pisak</w:t>
      </w:r>
    </w:p>
    <w:p w:rsidR="0056215C" w:rsidRDefault="0056215C" w:rsidP="0056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klej w sztyfcie</w:t>
      </w:r>
    </w:p>
    <w:p w:rsidR="0056215C" w:rsidRDefault="0056215C" w:rsidP="0056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215C" w:rsidRDefault="0056215C" w:rsidP="005621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Wykonanie:</w:t>
      </w:r>
    </w:p>
    <w:p w:rsidR="0056215C" w:rsidRPr="00163EBD" w:rsidRDefault="0056215C" w:rsidP="005621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6215C">
        <w:rPr>
          <w:rFonts w:ascii="Times New Roman" w:hAnsi="Times New Roman" w:cs="Times New Roman"/>
          <w:sz w:val="24"/>
          <w:szCs w:val="24"/>
        </w:rPr>
        <w:t xml:space="preserve">Dopasowujemy  do rolki </w:t>
      </w:r>
      <w:r>
        <w:rPr>
          <w:rFonts w:ascii="Times New Roman" w:hAnsi="Times New Roman" w:cs="Times New Roman"/>
          <w:sz w:val="24"/>
          <w:szCs w:val="24"/>
        </w:rPr>
        <w:t>folię aluminiową, klejem w sztyfcie smarujemy rolkę  (nie całą, tylko jeden pasek na wysokość) Owijamy rolkę folią aluminiową . Z papieru odcinamy 3 trójkąty. Jeden większy na nos rakiety, a dwa mniejsze na skrzydła. Przyklejamy do rakiety</w:t>
      </w:r>
      <w:r w:rsidR="00AF38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za pomocą kleju.</w:t>
      </w:r>
      <w:r w:rsidR="00AF3826">
        <w:rPr>
          <w:rFonts w:ascii="Times New Roman" w:hAnsi="Times New Roman" w:cs="Times New Roman"/>
          <w:sz w:val="24"/>
          <w:szCs w:val="24"/>
        </w:rPr>
        <w:t xml:space="preserve"> Z kartki wycinamy także okna przyklejamy,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826">
        <w:rPr>
          <w:rFonts w:ascii="Times New Roman" w:hAnsi="Times New Roman" w:cs="Times New Roman"/>
          <w:sz w:val="24"/>
          <w:szCs w:val="24"/>
        </w:rPr>
        <w:t>a pisaki</w:t>
      </w:r>
      <w:r w:rsidR="00163EBD">
        <w:rPr>
          <w:rFonts w:ascii="Times New Roman" w:hAnsi="Times New Roman" w:cs="Times New Roman"/>
          <w:sz w:val="24"/>
          <w:szCs w:val="24"/>
        </w:rPr>
        <w:t xml:space="preserve">em domalowujemy ozdoby </w:t>
      </w:r>
      <w:proofErr w:type="spellStart"/>
      <w:r w:rsidR="00163EBD">
        <w:rPr>
          <w:rFonts w:ascii="Times New Roman" w:hAnsi="Times New Roman" w:cs="Times New Roman"/>
          <w:sz w:val="36"/>
          <w:szCs w:val="36"/>
        </w:rPr>
        <w:t>iiiiiiiiii</w:t>
      </w:r>
      <w:proofErr w:type="spellEnd"/>
    </w:p>
    <w:p w:rsidR="00AF3826" w:rsidRDefault="00AF3826" w:rsidP="005621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215C" w:rsidRPr="00163EBD" w:rsidRDefault="0056215C" w:rsidP="0056215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6215C">
        <w:rPr>
          <w:rFonts w:ascii="Times New Roman" w:hAnsi="Times New Roman" w:cs="Times New Roman"/>
          <w:b/>
          <w:sz w:val="36"/>
          <w:szCs w:val="36"/>
        </w:rPr>
        <w:t>GOTOWE !!!!!!</w:t>
      </w:r>
    </w:p>
    <w:sectPr w:rsidR="0056215C" w:rsidRPr="00163EBD" w:rsidSect="00C2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215C"/>
    <w:rsid w:val="00163EBD"/>
    <w:rsid w:val="0056215C"/>
    <w:rsid w:val="00AF3826"/>
    <w:rsid w:val="00C2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2020-04-22T16:43:00Z</dcterms:created>
  <dcterms:modified xsi:type="dcterms:W3CDTF">2020-04-22T17:59:00Z</dcterms:modified>
</cp:coreProperties>
</file>