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EB" w:rsidRDefault="008B6FEB" w:rsidP="008B6F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FEB">
        <w:rPr>
          <w:rFonts w:ascii="Times New Roman" w:eastAsia="Times New Roman" w:hAnsi="Times New Roman" w:cs="Times New Roman"/>
          <w:b/>
          <w:sz w:val="28"/>
          <w:szCs w:val="28"/>
        </w:rPr>
        <w:t>Zabawa paluszkowa</w:t>
      </w:r>
    </w:p>
    <w:p w:rsidR="006B6562" w:rsidRPr="008B6FEB" w:rsidRDefault="006B6562" w:rsidP="008B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FEB">
        <w:rPr>
          <w:rFonts w:ascii="Times New Roman" w:eastAsia="Times New Roman" w:hAnsi="Times New Roman" w:cs="Times New Roman"/>
          <w:sz w:val="24"/>
          <w:szCs w:val="24"/>
        </w:rPr>
        <w:t>Podnieś ręce, dłonie skierowane na zewnątrz; ściskaj dłonie w pięść i rozluźniaj palce zgodnie z rymowanką. Zakończ, kładąc ręce na kolanach</w:t>
      </w:r>
    </w:p>
    <w:p w:rsidR="006B6562" w:rsidRDefault="006B6562" w:rsidP="006B656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562" w:rsidRDefault="006B6562" w:rsidP="006B656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Otwórz – zamknij,               </w:t>
      </w:r>
      <w:r w:rsidRPr="00293A32">
        <w:rPr>
          <w:rFonts w:ascii="Times New Roman" w:eastAsia="Times New Roman" w:hAnsi="Times New Roman" w:cs="Times New Roman"/>
          <w:i/>
          <w:sz w:val="24"/>
          <w:szCs w:val="24"/>
        </w:rPr>
        <w:t>( szeroko rozciągnij palce, zaciśnij mocno pięści)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562" w:rsidRDefault="006B6562" w:rsidP="006B656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Otwórz – zamknij.                </w:t>
      </w:r>
      <w:r w:rsidRPr="00293A32">
        <w:rPr>
          <w:rFonts w:ascii="Times New Roman" w:eastAsia="Times New Roman" w:hAnsi="Times New Roman" w:cs="Times New Roman"/>
          <w:i/>
          <w:sz w:val="24"/>
          <w:szCs w:val="24"/>
        </w:rPr>
        <w:t>(szeroka rozciągnij palce, zaciśnij mocno pięści)</w:t>
      </w:r>
    </w:p>
    <w:p w:rsidR="006B6562" w:rsidRDefault="006B6562" w:rsidP="006B656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Lekko w dłonie klaśnij!        (</w:t>
      </w:r>
      <w:r w:rsidRPr="00293A32">
        <w:rPr>
          <w:rFonts w:ascii="Times New Roman" w:eastAsia="Times New Roman" w:hAnsi="Times New Roman" w:cs="Times New Roman"/>
          <w:i/>
          <w:sz w:val="24"/>
          <w:szCs w:val="24"/>
        </w:rPr>
        <w:t>zaklaszcz)</w:t>
      </w:r>
    </w:p>
    <w:p w:rsidR="006B6562" w:rsidRDefault="006B6562" w:rsidP="006B656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B6562" w:rsidRDefault="006B6562" w:rsidP="006B656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Otwórz – zamknij,</w:t>
      </w:r>
    </w:p>
    <w:p w:rsidR="006B6562" w:rsidRDefault="006B6562" w:rsidP="006B656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Otwórz – zamknij.</w:t>
      </w:r>
    </w:p>
    <w:p w:rsidR="006B6562" w:rsidRPr="00E14319" w:rsidRDefault="006B6562" w:rsidP="006B656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kolana klaśnij !</w:t>
      </w:r>
      <w:r w:rsidR="00E1431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14319" w:rsidRPr="00E14319">
        <w:rPr>
          <w:rFonts w:ascii="Times New Roman" w:eastAsia="Times New Roman" w:hAnsi="Times New Roman" w:cs="Times New Roman"/>
          <w:b/>
          <w:i/>
          <w:sz w:val="24"/>
          <w:szCs w:val="24"/>
        </w:rPr>
        <w:t>( zabawę powtarzamy x3)</w:t>
      </w:r>
    </w:p>
    <w:p w:rsidR="0098397B" w:rsidRDefault="0098397B"/>
    <w:sectPr w:rsidR="0098397B" w:rsidSect="008E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6562"/>
    <w:rsid w:val="006B6562"/>
    <w:rsid w:val="008B6FEB"/>
    <w:rsid w:val="008E60CE"/>
    <w:rsid w:val="0098397B"/>
    <w:rsid w:val="00C71D9B"/>
    <w:rsid w:val="00E1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2020-04-13T15:06:00Z</dcterms:created>
  <dcterms:modified xsi:type="dcterms:W3CDTF">2020-04-13T16:33:00Z</dcterms:modified>
</cp:coreProperties>
</file>