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9C" w:rsidRPr="00837100" w:rsidRDefault="00BC0745" w:rsidP="0006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3710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Zabawa </w:t>
      </w:r>
      <w:r w:rsidR="0006449C" w:rsidRPr="0083710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polega na „spacerowaniu na siedząco”. Słuchając opowiadania - dzieci naśladują osobę dorosłą:</w:t>
      </w:r>
    </w:p>
    <w:p w:rsidR="0006449C" w:rsidRPr="00837100" w:rsidRDefault="0006449C" w:rsidP="00064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100">
        <w:rPr>
          <w:rFonts w:ascii="Times New Roman" w:eastAsia="Times New Roman" w:hAnsi="Times New Roman" w:cs="Times New Roman"/>
          <w:sz w:val="28"/>
          <w:szCs w:val="28"/>
        </w:rPr>
        <w:t>Wyruszamy w drogę (uderzamy dłońmi płasko o uda, naśladując odgłosy chodzenia)</w:t>
      </w:r>
    </w:p>
    <w:p w:rsidR="0006449C" w:rsidRPr="00837100" w:rsidRDefault="0006449C" w:rsidP="00064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100">
        <w:rPr>
          <w:rFonts w:ascii="Times New Roman" w:eastAsia="Times New Roman" w:hAnsi="Times New Roman" w:cs="Times New Roman"/>
          <w:sz w:val="28"/>
          <w:szCs w:val="28"/>
        </w:rPr>
        <w:t>Teraz trochę pobiegniemy (szybsze uderzanie).</w:t>
      </w:r>
    </w:p>
    <w:p w:rsidR="0006449C" w:rsidRPr="00837100" w:rsidRDefault="0006449C" w:rsidP="00064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100">
        <w:rPr>
          <w:rFonts w:ascii="Times New Roman" w:eastAsia="Times New Roman" w:hAnsi="Times New Roman" w:cs="Times New Roman"/>
          <w:sz w:val="28"/>
          <w:szCs w:val="28"/>
        </w:rPr>
        <w:t>Wyprzedza nas jeździec na koniu (wystukujemy rytm galopującego konia).</w:t>
      </w:r>
    </w:p>
    <w:p w:rsidR="0006449C" w:rsidRPr="00837100" w:rsidRDefault="0006449C" w:rsidP="00064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100">
        <w:rPr>
          <w:rFonts w:ascii="Times New Roman" w:eastAsia="Times New Roman" w:hAnsi="Times New Roman" w:cs="Times New Roman"/>
          <w:sz w:val="28"/>
          <w:szCs w:val="28"/>
        </w:rPr>
        <w:t>Przechodzimy przez most (uderzamy pięściami o pierś).</w:t>
      </w:r>
    </w:p>
    <w:p w:rsidR="0006449C" w:rsidRPr="00837100" w:rsidRDefault="0006449C" w:rsidP="00064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100">
        <w:rPr>
          <w:rFonts w:ascii="Times New Roman" w:eastAsia="Times New Roman" w:hAnsi="Times New Roman" w:cs="Times New Roman"/>
          <w:sz w:val="28"/>
          <w:szCs w:val="28"/>
        </w:rPr>
        <w:t>Na brzegu lasu widzimy zająca, skradamy się po cichutku, żeby go nie spłoszyć (czubkami palców dotykamy ud).</w:t>
      </w:r>
    </w:p>
    <w:p w:rsidR="0006449C" w:rsidRPr="00837100" w:rsidRDefault="0006449C" w:rsidP="00064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100">
        <w:rPr>
          <w:rFonts w:ascii="Times New Roman" w:eastAsia="Times New Roman" w:hAnsi="Times New Roman" w:cs="Times New Roman"/>
          <w:sz w:val="28"/>
          <w:szCs w:val="28"/>
        </w:rPr>
        <w:t>Zaczyna wiać wiatr, silniejszy huragan (wydmuchujemy powietrze, naśladujemy gwizd wiatru).</w:t>
      </w:r>
    </w:p>
    <w:p w:rsidR="0006449C" w:rsidRPr="00837100" w:rsidRDefault="0006449C" w:rsidP="00064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100">
        <w:rPr>
          <w:rFonts w:ascii="Times New Roman" w:eastAsia="Times New Roman" w:hAnsi="Times New Roman" w:cs="Times New Roman"/>
          <w:sz w:val="28"/>
          <w:szCs w:val="28"/>
        </w:rPr>
        <w:t>Zając  ucieka wielkimi skokami (uderzamy mocno dłońmi w uda, unosimy je w górę i ponownie uderzamy w uda).</w:t>
      </w:r>
    </w:p>
    <w:p w:rsidR="0006449C" w:rsidRPr="00837100" w:rsidRDefault="0006449C" w:rsidP="00064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100">
        <w:rPr>
          <w:rFonts w:ascii="Times New Roman" w:eastAsia="Times New Roman" w:hAnsi="Times New Roman" w:cs="Times New Roman"/>
          <w:sz w:val="28"/>
          <w:szCs w:val="28"/>
        </w:rPr>
        <w:t>Wracamy do domu, niektórzy są zmęczeni i wloką się na końcu, szurając nogami (dłonie udają wolne kroki).</w:t>
      </w:r>
    </w:p>
    <w:p w:rsidR="006C04A5" w:rsidRDefault="006C04A5"/>
    <w:sectPr w:rsidR="006C04A5" w:rsidSect="0084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4B4"/>
    <w:multiLevelType w:val="multilevel"/>
    <w:tmpl w:val="C964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06449C"/>
    <w:rsid w:val="000142BB"/>
    <w:rsid w:val="0006449C"/>
    <w:rsid w:val="00543FC9"/>
    <w:rsid w:val="0067663B"/>
    <w:rsid w:val="006C04A5"/>
    <w:rsid w:val="00837100"/>
    <w:rsid w:val="00846799"/>
    <w:rsid w:val="00BC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2020-04-08T17:11:00Z</dcterms:created>
  <dcterms:modified xsi:type="dcterms:W3CDTF">2020-04-08T17:37:00Z</dcterms:modified>
</cp:coreProperties>
</file>