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56" w:rsidRPr="00083EB2" w:rsidRDefault="00083EB2" w:rsidP="00083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B2">
        <w:rPr>
          <w:rFonts w:ascii="Times New Roman" w:hAnsi="Times New Roman" w:cs="Times New Roman"/>
          <w:b/>
          <w:sz w:val="28"/>
          <w:szCs w:val="28"/>
        </w:rPr>
        <w:t>Witajcie kochani!</w:t>
      </w:r>
    </w:p>
    <w:p w:rsidR="00083EB2" w:rsidRPr="00083EB2" w:rsidRDefault="00083EB2" w:rsidP="00083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B2">
        <w:rPr>
          <w:rFonts w:ascii="Times New Roman" w:hAnsi="Times New Roman" w:cs="Times New Roman"/>
          <w:b/>
          <w:sz w:val="28"/>
          <w:szCs w:val="28"/>
        </w:rPr>
        <w:t xml:space="preserve">W tym tygodniu ponownie zapraszamy Was do świetnej zabawy </w:t>
      </w:r>
      <w:r w:rsidR="00533B9C">
        <w:rPr>
          <w:rFonts w:ascii="Times New Roman" w:hAnsi="Times New Roman" w:cs="Times New Roman"/>
          <w:b/>
          <w:sz w:val="28"/>
          <w:szCs w:val="28"/>
        </w:rPr>
        <w:br/>
      </w:r>
      <w:r w:rsidRPr="00083EB2">
        <w:rPr>
          <w:rFonts w:ascii="Times New Roman" w:hAnsi="Times New Roman" w:cs="Times New Roman"/>
          <w:b/>
          <w:sz w:val="28"/>
          <w:szCs w:val="28"/>
        </w:rPr>
        <w:t>i serwujemy Wam kolejną dawkę ciekawych zabaw, które możecie wykonać w domu, przed lustrem, a nawet kamerką internetową. Postaramy się wpleść tutaj ćwiczenia, które wspomogą Waszą mowę, usprawnią Wasze narządy mowy: języczek, wargi, podniebienie miękkie, ale także Wasz o</w:t>
      </w:r>
      <w:r w:rsidR="005F460C">
        <w:rPr>
          <w:rFonts w:ascii="Times New Roman" w:hAnsi="Times New Roman" w:cs="Times New Roman"/>
          <w:b/>
          <w:sz w:val="28"/>
          <w:szCs w:val="28"/>
        </w:rPr>
        <w:t>ddech, artykulację oraz słuch.</w:t>
      </w:r>
    </w:p>
    <w:p w:rsidR="00083EB2" w:rsidRDefault="00083EB2" w:rsidP="00083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B2">
        <w:rPr>
          <w:rFonts w:ascii="Times New Roman" w:hAnsi="Times New Roman" w:cs="Times New Roman"/>
          <w:b/>
          <w:sz w:val="28"/>
          <w:szCs w:val="28"/>
        </w:rPr>
        <w:t xml:space="preserve">Pobawcie się z nami, wystarczy kilka minut dziennie, a efekty będą widoczne </w:t>
      </w:r>
      <w:r w:rsidRPr="00083EB2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083EB2" w:rsidRPr="00E1668A" w:rsidRDefault="00E1668A" w:rsidP="00083EB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668A">
        <w:rPr>
          <w:rFonts w:ascii="Times New Roman" w:hAnsi="Times New Roman" w:cs="Times New Roman"/>
          <w:i/>
          <w:sz w:val="28"/>
          <w:szCs w:val="28"/>
        </w:rPr>
        <w:t>Zacznijmy zabawę korzystając z poniższych linków:</w:t>
      </w:r>
    </w:p>
    <w:p w:rsidR="00E1668A" w:rsidRPr="00E1668A" w:rsidRDefault="00E1668A" w:rsidP="00083EB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668A">
        <w:rPr>
          <w:rFonts w:ascii="Times New Roman" w:hAnsi="Times New Roman" w:cs="Times New Roman"/>
          <w:i/>
          <w:sz w:val="28"/>
          <w:szCs w:val="28"/>
        </w:rPr>
        <w:t>Pamiętaj klikając w ikonkę drukarki możesz pobrać dodatkowo karty pracy.</w:t>
      </w:r>
    </w:p>
    <w:p w:rsidR="00E1668A" w:rsidRPr="00D24150" w:rsidRDefault="00486A8A" w:rsidP="00E1668A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1668A" w:rsidRPr="00D24150">
          <w:rPr>
            <w:rStyle w:val="Hipercze"/>
            <w:rFonts w:ascii="Times New Roman" w:hAnsi="Times New Roman" w:cs="Times New Roman"/>
            <w:sz w:val="28"/>
            <w:szCs w:val="28"/>
          </w:rPr>
          <w:t>https://www.mimowa.pl/gimnastyka-buzi-i-jezyka/gry/cienie-mi</w:t>
        </w:r>
      </w:hyperlink>
      <w:r w:rsidR="00E1668A" w:rsidRPr="00D24150">
        <w:rPr>
          <w:rFonts w:ascii="Times New Roman" w:hAnsi="Times New Roman" w:cs="Times New Roman"/>
          <w:sz w:val="28"/>
          <w:szCs w:val="28"/>
        </w:rPr>
        <w:br/>
        <w:t>- usprawnianie narządów mowy</w:t>
      </w:r>
      <w:r w:rsidR="005E102C" w:rsidRPr="00D24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02C" w:rsidRPr="00D24150" w:rsidRDefault="00486A8A" w:rsidP="00E1668A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E102C" w:rsidRPr="00D24150">
          <w:rPr>
            <w:rStyle w:val="Hipercze"/>
            <w:rFonts w:ascii="Times New Roman" w:hAnsi="Times New Roman" w:cs="Times New Roman"/>
            <w:sz w:val="28"/>
            <w:szCs w:val="28"/>
          </w:rPr>
          <w:t>https://www.mimowa.pl/gimnastyka-buzi-i-jezyka/gry/zaspany-mis</w:t>
        </w:r>
      </w:hyperlink>
      <w:r w:rsidR="005E102C" w:rsidRPr="00D24150">
        <w:rPr>
          <w:rFonts w:ascii="Times New Roman" w:hAnsi="Times New Roman" w:cs="Times New Roman"/>
          <w:sz w:val="28"/>
          <w:szCs w:val="28"/>
        </w:rPr>
        <w:br/>
        <w:t>-ćwiczenia oddechowe</w:t>
      </w:r>
    </w:p>
    <w:p w:rsidR="005E102C" w:rsidRPr="00D24150" w:rsidRDefault="00486A8A" w:rsidP="00E1668A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E102C" w:rsidRPr="00D24150">
          <w:rPr>
            <w:rStyle w:val="Hipercze"/>
            <w:rFonts w:ascii="Times New Roman" w:hAnsi="Times New Roman" w:cs="Times New Roman"/>
            <w:sz w:val="28"/>
            <w:szCs w:val="28"/>
          </w:rPr>
          <w:t>https://www.mimowa.pl/gimnastyka-buzi-i-jezyka/gry/malarz</w:t>
        </w:r>
      </w:hyperlink>
      <w:r w:rsidR="00F6209B" w:rsidRPr="00D24150">
        <w:rPr>
          <w:rFonts w:ascii="Times New Roman" w:hAnsi="Times New Roman" w:cs="Times New Roman"/>
          <w:sz w:val="28"/>
          <w:szCs w:val="28"/>
        </w:rPr>
        <w:br/>
        <w:t>-ćwiczenia języka</w:t>
      </w:r>
    </w:p>
    <w:p w:rsidR="00F6209B" w:rsidRPr="00D24150" w:rsidRDefault="00486A8A" w:rsidP="00E1668A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6209B" w:rsidRPr="00D24150">
          <w:rPr>
            <w:rStyle w:val="Hipercze"/>
            <w:rFonts w:ascii="Times New Roman" w:hAnsi="Times New Roman" w:cs="Times New Roman"/>
            <w:sz w:val="28"/>
            <w:szCs w:val="28"/>
          </w:rPr>
          <w:t>https://www.mimowa.pl/wspieranie-mowy/gry/zamek</w:t>
        </w:r>
      </w:hyperlink>
      <w:r w:rsidR="00F6209B" w:rsidRPr="00D24150">
        <w:rPr>
          <w:rFonts w:ascii="Times New Roman" w:hAnsi="Times New Roman" w:cs="Times New Roman"/>
          <w:sz w:val="28"/>
          <w:szCs w:val="28"/>
        </w:rPr>
        <w:br/>
        <w:t>- relacje przestrzenne</w:t>
      </w:r>
    </w:p>
    <w:p w:rsidR="005F460C" w:rsidRPr="00D24150" w:rsidRDefault="00486A8A" w:rsidP="00E1668A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F460C" w:rsidRPr="00D24150">
          <w:rPr>
            <w:rStyle w:val="Hipercze"/>
            <w:rFonts w:ascii="Times New Roman" w:hAnsi="Times New Roman" w:cs="Times New Roman"/>
            <w:sz w:val="28"/>
            <w:szCs w:val="28"/>
          </w:rPr>
          <w:t>https://www.mimowa.pl/seplenienie/gry/wiosenna-kwiaciarnia-</w:t>
        </w:r>
      </w:hyperlink>
    </w:p>
    <w:p w:rsidR="005F460C" w:rsidRPr="00D24150" w:rsidRDefault="005F460C" w:rsidP="00E1668A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150">
        <w:rPr>
          <w:rFonts w:ascii="Times New Roman" w:hAnsi="Times New Roman" w:cs="Times New Roman"/>
          <w:sz w:val="28"/>
          <w:szCs w:val="28"/>
        </w:rPr>
        <w:t>-szereg syczący, szumiący i ciszący (</w:t>
      </w:r>
      <w:proofErr w:type="spellStart"/>
      <w:r w:rsidRPr="00D24150">
        <w:rPr>
          <w:rFonts w:ascii="Times New Roman" w:hAnsi="Times New Roman" w:cs="Times New Roman"/>
          <w:sz w:val="28"/>
          <w:szCs w:val="28"/>
        </w:rPr>
        <w:t>s,sz,ś</w:t>
      </w:r>
      <w:proofErr w:type="spellEnd"/>
      <w:r w:rsidRPr="00D24150">
        <w:rPr>
          <w:rFonts w:ascii="Times New Roman" w:hAnsi="Times New Roman" w:cs="Times New Roman"/>
          <w:sz w:val="28"/>
          <w:szCs w:val="28"/>
        </w:rPr>
        <w:t>)</w:t>
      </w:r>
    </w:p>
    <w:p w:rsidR="005F460C" w:rsidRPr="00D24150" w:rsidRDefault="00486A8A" w:rsidP="00E1668A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F460C" w:rsidRPr="00D24150">
          <w:rPr>
            <w:rStyle w:val="Hipercze"/>
            <w:rFonts w:ascii="Times New Roman" w:hAnsi="Times New Roman" w:cs="Times New Roman"/>
            <w:sz w:val="28"/>
            <w:szCs w:val="28"/>
          </w:rPr>
          <w:t>https://www.mimowa.pl/seplenienie/gry/koszyczki-cz-c</w:t>
        </w:r>
      </w:hyperlink>
    </w:p>
    <w:p w:rsidR="005F460C" w:rsidRPr="00D24150" w:rsidRDefault="005F460C" w:rsidP="00E1668A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150">
        <w:rPr>
          <w:rFonts w:ascii="Times New Roman" w:hAnsi="Times New Roman" w:cs="Times New Roman"/>
          <w:sz w:val="28"/>
          <w:szCs w:val="28"/>
        </w:rPr>
        <w:t xml:space="preserve">- słuchowe różnicowanie głosek </w:t>
      </w:r>
      <w:proofErr w:type="spellStart"/>
      <w:r w:rsidRPr="00D24150">
        <w:rPr>
          <w:rFonts w:ascii="Times New Roman" w:hAnsi="Times New Roman" w:cs="Times New Roman"/>
          <w:sz w:val="28"/>
          <w:szCs w:val="28"/>
        </w:rPr>
        <w:t>c,cz</w:t>
      </w:r>
      <w:proofErr w:type="spellEnd"/>
    </w:p>
    <w:p w:rsidR="005F460C" w:rsidRPr="00D24150" w:rsidRDefault="00486A8A" w:rsidP="00E1668A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F460C" w:rsidRPr="00D24150">
          <w:rPr>
            <w:rStyle w:val="Hipercze"/>
            <w:rFonts w:ascii="Times New Roman" w:hAnsi="Times New Roman" w:cs="Times New Roman"/>
            <w:sz w:val="28"/>
            <w:szCs w:val="28"/>
          </w:rPr>
          <w:t>https://www.mimowa.pl/seplenienie/gry/lokatorzy</w:t>
        </w:r>
      </w:hyperlink>
      <w:r w:rsidR="005F460C" w:rsidRPr="00D24150">
        <w:rPr>
          <w:rFonts w:ascii="Times New Roman" w:hAnsi="Times New Roman" w:cs="Times New Roman"/>
          <w:sz w:val="28"/>
          <w:szCs w:val="28"/>
        </w:rPr>
        <w:br/>
        <w:t xml:space="preserve">-słuchowe różnicowanie głosek </w:t>
      </w:r>
      <w:proofErr w:type="spellStart"/>
      <w:r w:rsidR="005F460C" w:rsidRPr="00D24150">
        <w:rPr>
          <w:rFonts w:ascii="Times New Roman" w:hAnsi="Times New Roman" w:cs="Times New Roman"/>
          <w:sz w:val="28"/>
          <w:szCs w:val="28"/>
        </w:rPr>
        <w:t>s,sz</w:t>
      </w:r>
      <w:proofErr w:type="spellEnd"/>
    </w:p>
    <w:p w:rsidR="005F460C" w:rsidRPr="00D24150" w:rsidRDefault="00486A8A" w:rsidP="00E1668A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F460C" w:rsidRPr="00D24150">
          <w:rPr>
            <w:rStyle w:val="Hipercze"/>
            <w:rFonts w:ascii="Times New Roman" w:hAnsi="Times New Roman" w:cs="Times New Roman"/>
            <w:sz w:val="28"/>
            <w:szCs w:val="28"/>
          </w:rPr>
          <w:t>https://www.mimowa.pl/kappacyzm-i-gammacyzm/gry/pisanki</w:t>
        </w:r>
      </w:hyperlink>
      <w:r w:rsidR="00D24150">
        <w:rPr>
          <w:rFonts w:ascii="Times New Roman" w:hAnsi="Times New Roman" w:cs="Times New Roman"/>
          <w:sz w:val="28"/>
          <w:szCs w:val="28"/>
        </w:rPr>
        <w:br/>
        <w:t>-</w:t>
      </w:r>
      <w:r w:rsidR="005F460C" w:rsidRPr="00D24150">
        <w:rPr>
          <w:rFonts w:ascii="Times New Roman" w:hAnsi="Times New Roman" w:cs="Times New Roman"/>
          <w:sz w:val="28"/>
          <w:szCs w:val="28"/>
        </w:rPr>
        <w:t xml:space="preserve"> wymowa głoski k w śródgłosie i </w:t>
      </w:r>
      <w:r w:rsidR="00D24150" w:rsidRPr="00D24150">
        <w:rPr>
          <w:rFonts w:ascii="Times New Roman" w:hAnsi="Times New Roman" w:cs="Times New Roman"/>
          <w:sz w:val="28"/>
          <w:szCs w:val="28"/>
        </w:rPr>
        <w:t>nagłosie, ćwiczenia grafomotoryczne</w:t>
      </w:r>
    </w:p>
    <w:p w:rsidR="00D24150" w:rsidRPr="00D24150" w:rsidRDefault="00486A8A" w:rsidP="00E1668A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24150" w:rsidRPr="00D24150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https://wordwall.net/pl/resource/1013944/logopedia/znajd%c5%ba-pary-i-powtarzaj-sylaby-samog%c5%82oski</w:t>
        </w:r>
      </w:hyperlink>
      <w:r w:rsidR="00D24150" w:rsidRPr="00D24150">
        <w:rPr>
          <w:rFonts w:ascii="Times New Roman" w:hAnsi="Times New Roman" w:cs="Times New Roman"/>
          <w:sz w:val="28"/>
          <w:szCs w:val="28"/>
        </w:rPr>
        <w:br/>
        <w:t>- połącz w pary samogłoski- uzupełniając powtarzaj je</w:t>
      </w:r>
    </w:p>
    <w:p w:rsidR="00083EB2" w:rsidRDefault="00083EB2" w:rsidP="00533B9C">
      <w:pPr>
        <w:rPr>
          <w:rFonts w:ascii="Times New Roman" w:hAnsi="Times New Roman" w:cs="Times New Roman"/>
          <w:b/>
          <w:sz w:val="28"/>
          <w:szCs w:val="28"/>
        </w:rPr>
      </w:pPr>
    </w:p>
    <w:p w:rsidR="00083EB2" w:rsidRPr="004F574D" w:rsidRDefault="00083EB2" w:rsidP="00083EB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574D">
        <w:rPr>
          <w:rFonts w:ascii="Times New Roman" w:hAnsi="Times New Roman" w:cs="Times New Roman"/>
          <w:i/>
          <w:sz w:val="28"/>
          <w:szCs w:val="28"/>
        </w:rPr>
        <w:t>Ćwiczenie oddechowe i usprawniające narządy mowy</w:t>
      </w:r>
    </w:p>
    <w:p w:rsidR="00083EB2" w:rsidRDefault="00083EB2" w:rsidP="00083EB2">
      <w:pPr>
        <w:jc w:val="both"/>
        <w:rPr>
          <w:rFonts w:ascii="Times New Roman" w:hAnsi="Times New Roman" w:cs="Times New Roman"/>
          <w:sz w:val="28"/>
          <w:szCs w:val="28"/>
        </w:rPr>
      </w:pPr>
      <w:r w:rsidRPr="004F574D">
        <w:rPr>
          <w:rFonts w:ascii="Times New Roman" w:hAnsi="Times New Roman" w:cs="Times New Roman"/>
          <w:b/>
          <w:i/>
          <w:sz w:val="28"/>
          <w:szCs w:val="28"/>
          <w:u w:val="single"/>
        </w:rPr>
        <w:t>Zbieramy jajka</w:t>
      </w:r>
      <w:r w:rsidRPr="00083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3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wytnijcie kilka jaj z białego papieru, albo serwetek (ważne by były lekkie i małe). Do tego potrzebne będą nam rureczki/słomki i mały koszyk. Jajka rozrzućcie w pokoju w różne miejsce, mogą być na dywanie, burku ,łóżku. Waszym zadaniem jest zebranie jajek do koszyka, za pomocą rureczki/słomki. Musicie tak mocno zassać powietrze przez rurkę, aby złapać jajko i przenieść je do koszyka wstrzymując oddech.  Możecie zrobić zawody z rodzeństwem, kto zbierze więcej jajek w ciągu 1 minuty. Powodzenia!</w:t>
      </w:r>
    </w:p>
    <w:p w:rsidR="004F574D" w:rsidRDefault="004F574D" w:rsidP="00083EB2">
      <w:pPr>
        <w:jc w:val="both"/>
        <w:rPr>
          <w:rFonts w:ascii="Times New Roman" w:hAnsi="Times New Roman" w:cs="Times New Roman"/>
          <w:sz w:val="28"/>
          <w:szCs w:val="28"/>
        </w:rPr>
      </w:pPr>
      <w:r w:rsidRPr="004F574D">
        <w:rPr>
          <w:rFonts w:ascii="Times New Roman" w:hAnsi="Times New Roman" w:cs="Times New Roman"/>
          <w:b/>
          <w:i/>
          <w:sz w:val="28"/>
          <w:szCs w:val="28"/>
          <w:u w:val="single"/>
        </w:rPr>
        <w:t>Kolorowa pisanka</w:t>
      </w:r>
      <w:r>
        <w:rPr>
          <w:rFonts w:ascii="Times New Roman" w:hAnsi="Times New Roman" w:cs="Times New Roman"/>
          <w:sz w:val="28"/>
          <w:szCs w:val="28"/>
        </w:rPr>
        <w:t xml:space="preserve">- korzystając z linku poniżej pobierzecie materiały. Zabawa polega na ozdabianiu pisanki za pomocą oddechu i rurki/słomki. </w:t>
      </w:r>
    </w:p>
    <w:p w:rsidR="00486A8A" w:rsidRDefault="00486A8A" w:rsidP="00083EB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BE589C">
          <w:rPr>
            <w:rStyle w:val="Hipercze"/>
            <w:rFonts w:ascii="Times New Roman" w:hAnsi="Times New Roman" w:cs="Times New Roman"/>
            <w:sz w:val="28"/>
            <w:szCs w:val="28"/>
          </w:rPr>
          <w:t>https://www.logopediapraktyczna.pl/download/szablon_pisa</w:t>
        </w:r>
        <w:r w:rsidRPr="00BE589C">
          <w:rPr>
            <w:rStyle w:val="Hipercze"/>
            <w:rFonts w:ascii="Times New Roman" w:hAnsi="Times New Roman" w:cs="Times New Roman"/>
            <w:sz w:val="28"/>
            <w:szCs w:val="28"/>
          </w:rPr>
          <w:t>nka.pdf</w:t>
        </w:r>
      </w:hyperlink>
    </w:p>
    <w:p w:rsidR="004F574D" w:rsidRPr="00D24150" w:rsidRDefault="00E71A95" w:rsidP="00083EB2">
      <w:pPr>
        <w:jc w:val="both"/>
        <w:rPr>
          <w:rFonts w:ascii="Times New Roman" w:hAnsi="Times New Roman" w:cs="Times New Roman"/>
          <w:sz w:val="28"/>
          <w:szCs w:val="28"/>
        </w:rPr>
      </w:pPr>
      <w:r w:rsidRPr="00D24150">
        <w:rPr>
          <w:rFonts w:ascii="Times New Roman" w:hAnsi="Times New Roman" w:cs="Times New Roman"/>
          <w:sz w:val="28"/>
          <w:szCs w:val="28"/>
        </w:rPr>
        <w:t xml:space="preserve"> szablon jajka</w:t>
      </w:r>
    </w:p>
    <w:p w:rsidR="00486A8A" w:rsidRDefault="00486A8A" w:rsidP="00083EB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BE589C">
          <w:rPr>
            <w:rStyle w:val="Hipercze"/>
            <w:rFonts w:ascii="Times New Roman" w:hAnsi="Times New Roman" w:cs="Times New Roman"/>
            <w:sz w:val="28"/>
            <w:szCs w:val="28"/>
          </w:rPr>
          <w:t>https://www.logopediapraktyczna.pl/download/pisanka_ozdoby.pdf</w:t>
        </w:r>
      </w:hyperlink>
    </w:p>
    <w:p w:rsidR="00E71A95" w:rsidRPr="00D24150" w:rsidRDefault="00E71A95" w:rsidP="00083EB2">
      <w:pPr>
        <w:jc w:val="both"/>
        <w:rPr>
          <w:rFonts w:ascii="Times New Roman" w:hAnsi="Times New Roman" w:cs="Times New Roman"/>
          <w:sz w:val="28"/>
          <w:szCs w:val="28"/>
        </w:rPr>
      </w:pPr>
      <w:r w:rsidRPr="00D24150">
        <w:rPr>
          <w:rFonts w:ascii="Times New Roman" w:hAnsi="Times New Roman" w:cs="Times New Roman"/>
          <w:sz w:val="28"/>
          <w:szCs w:val="28"/>
        </w:rPr>
        <w:t xml:space="preserve">  szablon ozdoby</w:t>
      </w:r>
    </w:p>
    <w:p w:rsidR="00E71A95" w:rsidRDefault="00E71A95" w:rsidP="00083EB2">
      <w:pPr>
        <w:jc w:val="both"/>
        <w:rPr>
          <w:rFonts w:ascii="Times New Roman" w:hAnsi="Times New Roman" w:cs="Times New Roman"/>
        </w:rPr>
      </w:pPr>
    </w:p>
    <w:p w:rsidR="00E71A95" w:rsidRDefault="00E71A95" w:rsidP="00E71A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1A95">
        <w:rPr>
          <w:rFonts w:ascii="Times New Roman" w:hAnsi="Times New Roman" w:cs="Times New Roman"/>
          <w:i/>
          <w:sz w:val="28"/>
          <w:szCs w:val="28"/>
        </w:rPr>
        <w:t>Ćwiczenia Lewopółkulowe</w:t>
      </w:r>
    </w:p>
    <w:p w:rsidR="00083EB2" w:rsidRDefault="00E71A95">
      <w:pPr>
        <w:rPr>
          <w:rFonts w:ascii="Times New Roman" w:hAnsi="Times New Roman" w:cs="Times New Roman"/>
          <w:sz w:val="28"/>
          <w:szCs w:val="28"/>
        </w:rPr>
      </w:pPr>
      <w:r w:rsidRPr="00E71A95">
        <w:rPr>
          <w:rFonts w:ascii="Times New Roman" w:hAnsi="Times New Roman" w:cs="Times New Roman"/>
          <w:b/>
          <w:i/>
          <w:sz w:val="28"/>
          <w:szCs w:val="28"/>
          <w:u w:val="single"/>
        </w:rPr>
        <w:t>Kodowanie z jajem</w:t>
      </w:r>
      <w:r>
        <w:rPr>
          <w:rFonts w:ascii="Times New Roman" w:hAnsi="Times New Roman" w:cs="Times New Roman"/>
          <w:sz w:val="28"/>
          <w:szCs w:val="28"/>
        </w:rPr>
        <w:t>- korzystając z linku poniżej pobierzcie materiały. Zabawa polega na wycięciu kartoników z jajkami i ułożeniu na planszy wg określonego kodu.</w:t>
      </w:r>
    </w:p>
    <w:p w:rsidR="00486A8A" w:rsidRDefault="00486A8A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BE589C">
          <w:rPr>
            <w:rStyle w:val="Hipercze"/>
            <w:rFonts w:ascii="Times New Roman" w:hAnsi="Times New Roman" w:cs="Times New Roman"/>
            <w:sz w:val="28"/>
            <w:szCs w:val="28"/>
          </w:rPr>
          <w:t>https://www.logopestka.pl/wp-content/uploads/2019/03/Pisanki-kodowanie-2str.pdf</w:t>
        </w:r>
      </w:hyperlink>
    </w:p>
    <w:p w:rsidR="00E71A95" w:rsidRPr="00D24150" w:rsidRDefault="00E71A95">
      <w:pPr>
        <w:rPr>
          <w:rFonts w:ascii="Times New Roman" w:hAnsi="Times New Roman" w:cs="Times New Roman"/>
          <w:sz w:val="28"/>
          <w:szCs w:val="28"/>
        </w:rPr>
      </w:pPr>
      <w:r w:rsidRPr="00D24150">
        <w:rPr>
          <w:rFonts w:ascii="Times New Roman" w:hAnsi="Times New Roman" w:cs="Times New Roman"/>
          <w:sz w:val="28"/>
          <w:szCs w:val="28"/>
        </w:rPr>
        <w:t xml:space="preserve"> szablon tabelka, jajka</w:t>
      </w:r>
    </w:p>
    <w:p w:rsidR="00E71A95" w:rsidRDefault="00E1668A">
      <w:pPr>
        <w:rPr>
          <w:rFonts w:ascii="Times New Roman" w:hAnsi="Times New Roman" w:cs="Times New Roman"/>
        </w:rPr>
      </w:pPr>
      <w:r w:rsidRPr="00E1668A">
        <w:rPr>
          <w:rFonts w:ascii="Times New Roman" w:hAnsi="Times New Roman" w:cs="Times New Roman"/>
          <w:b/>
          <w:i/>
          <w:sz w:val="28"/>
          <w:szCs w:val="28"/>
          <w:u w:val="single"/>
        </w:rPr>
        <w:t>Pokoloruj pisankę wg kodu</w:t>
      </w:r>
      <w:r>
        <w:rPr>
          <w:rFonts w:ascii="Times New Roman" w:hAnsi="Times New Roman" w:cs="Times New Roman"/>
        </w:rPr>
        <w:t>- załącznik poniżej.</w:t>
      </w:r>
    </w:p>
    <w:p w:rsidR="00533B9C" w:rsidRDefault="00533B9C">
      <w:pPr>
        <w:rPr>
          <w:rFonts w:ascii="Times New Roman" w:hAnsi="Times New Roman" w:cs="Times New Roman"/>
          <w:sz w:val="28"/>
          <w:szCs w:val="28"/>
        </w:rPr>
      </w:pPr>
    </w:p>
    <w:p w:rsidR="00533B9C" w:rsidRDefault="00533B9C">
      <w:pPr>
        <w:rPr>
          <w:rFonts w:ascii="Times New Roman" w:hAnsi="Times New Roman" w:cs="Times New Roman"/>
          <w:sz w:val="28"/>
          <w:szCs w:val="28"/>
        </w:rPr>
      </w:pPr>
    </w:p>
    <w:p w:rsidR="00E1668A" w:rsidRPr="00E71A95" w:rsidRDefault="00533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9BBB59" w:themeColor="accent3"/>
          <w:sz w:val="28"/>
          <w:szCs w:val="2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1474129</wp:posOffset>
                </wp:positionH>
                <wp:positionV relativeFrom="paragraph">
                  <wp:posOffset>-381049</wp:posOffset>
                </wp:positionV>
                <wp:extent cx="334108" cy="333571"/>
                <wp:effectExtent l="0" t="0" r="27940" b="2857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08" cy="333571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" o:spid="_x0000_s1026" style="position:absolute;margin-left:116.05pt;margin-top:-30pt;width:26.3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Y/kAIAAK0FAAAOAAAAZHJzL2Uyb0RvYy54bWysVFFv2yAQfp+0/4B4X20n6bpFdaqoXaZJ&#10;VVutnfpMMMRIwDEgcbJfvwM7brdWe6jmB8xxd99xH3d3frE3muyEDwpsTauTkhJhOTTKbmr642H1&#10;4RMlITLbMA1W1PQgAr1YvH933rm5mEALuhGeIIgN887VtI3RzYsi8FYYFk7ACYtKCd6wiKLfFI1n&#10;HaIbXUzK8mPRgW+cBy5CwNOrXkkXGV9KweOtlEFEomuKd4t59Xldp7VYnLP5xjPXKj5cg73hFoYp&#10;i0FHqCsWGdl69QLKKO4hgIwnHEwBUioucg6YTVX+lc19y5zIuSA5wY00hf8Hy292d56opqYzSiwz&#10;+ERftHKBkVnipnNhjib37s4PUsBtSnQvvUl/TIHsM5+HkU+xj4Tj4XQ6q0osAI6q6XR6elYlzOLJ&#10;2fkQvwowJG1qKnQKnTJmc7a7DrG3Plql4wBaNSuldRb8Zn2pPdkxfN0VfmV+UAzwh5m2b/NEnORa&#10;JBL6tPMuHrRIgNp+FxKpw0Qn+cq5aMV4Ica5sLHqVS1rRH/P0xK/gYfRI7OSAROyxPxG7AEgNcRL&#10;7J6gwT65ilzzo3P5r4v1zqNHjgw2js5GWfCvAWjMaojc2x9J6qlJLK2hOWBheeg7Lji+UvjG1yzE&#10;O+axxbAZcWzEW1ykhq6mMOwoacH/eu082WPlo5aSDlu2puHnlnlBif5msSc+V7NZ6vEszE7PJij4&#10;55r1c43dmkvAuqlwQDmet8k+6uNWejCPOF2WKSqqmOUYu6Y8+qNwGftRgvOJi+Uym2FfOxav7b3j&#10;CTyxmgr4Yf/IvBsKPWKH3MCxvV8Ue2+bPC0stxGkyp3wxOvAN86EXDjD/EpD57mcrZ6m7OI3AAAA&#10;//8DAFBLAwQUAAYACAAAACEAZ8Z4/+EAAAAKAQAADwAAAGRycy9kb3ducmV2LnhtbEyPTU/DMAyG&#10;70j8h8hI3LZ0BbZSmk4V0gQHDvtCXLPGtBWNUzXp1vLrMSc42n70+nmz9WhbccbeN44ULOYRCKTS&#10;mYYqBcfDZpaA8EGT0a0jVDChh3V+fZXp1LgL7fC8D5XgEPKpVlCH0KVS+rJGq/3cdUh8+3S91YHH&#10;vpKm1xcOt62Mo2gprW6IP9S6w+cay6/9YBUUxftrOD4O3fT98lFvDzKZNrs3pW5vxuIJRMAx/MHw&#10;q8/qkLPTyQ1kvGgVxHfxglEFs2XEpZiIk/sViBNvVg8g80z+r5D/AAAA//8DAFBLAQItABQABgAI&#10;AAAAIQC2gziS/gAAAOEBAAATAAAAAAAAAAAAAAAAAAAAAABbQ29udGVudF9UeXBlc10ueG1sUEsB&#10;Ai0AFAAGAAgAAAAhADj9If/WAAAAlAEAAAsAAAAAAAAAAAAAAAAALwEAAF9yZWxzLy5yZWxzUEsB&#10;Ai0AFAAGAAgAAAAhAMCp5j+QAgAArQUAAA4AAAAAAAAAAAAAAAAALgIAAGRycy9lMm9Eb2MueG1s&#10;UEsBAi0AFAAGAAgAAAAhAGfGeP/hAAAACgEAAA8AAAAAAAAAAAAAAAAA6gQAAGRycy9kb3ducmV2&#10;LnhtbFBLBQYAAAAABAAEAPMAAAD4BQAAAAA=&#10;" fillcolor="yellow" strokecolor="yellow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9BBB59" w:themeColor="accent3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1069682</wp:posOffset>
                </wp:positionH>
                <wp:positionV relativeFrom="paragraph">
                  <wp:posOffset>-381048</wp:posOffset>
                </wp:positionV>
                <wp:extent cx="290146" cy="272464"/>
                <wp:effectExtent l="0" t="0" r="15240" b="1333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46" cy="27246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84.25pt;margin-top:-30pt;width:22.8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0tnQIAAPwFAAAOAAAAZHJzL2Uyb0RvYy54bWy0VFFP2zAQfp+0/2D5fSQppYyKFFUgpkkM&#10;qsHEs+vYTTTb59lu0+6df7YftrOTBgZok6btJfH57r7zffZ9p2dbrchGON+AKWlxkFMiDIeqMauS&#10;frm7fPeeEh+YqZgCI0q6E56ezd6+OW3tVIygBlUJRxDE+GlrS1qHYKdZ5nktNPMHYIVBpwSnWUDT&#10;rbLKsRbRtcpGeT7JWnCVdcCF97h70TnpLOFLKXi4kdKLQFRJ8WwhfV36LuM3m52y6coxWze8Pwb7&#10;i1No1hgsOkBdsMDI2jUvoHTDHXiQ4YCDzkDKhovUA3ZT5M+6ua2ZFakXJMfbgSb/72D59WbhSFOV&#10;9JASwzRe0QIPGODrj4dADiM/rfVTDLu1C9dbHpex2a10Ov6xDbJNnO4GTsU2EI6bo5O8GE8o4ega&#10;HY/Gk3HEzB6TrfPhgwBN4qKkDq8sMck2Vz50ofuQWMuDaqrLRqlkxGcizpUjG4YXzDgXJkxSulrr&#10;T1B1+8dHeZ6uGsumlxVT0iF+QVPmvxbA4rFCFvnsGEyrsFMi1lXms5B4E5Gz1MFw0pfN+ZpVotuO&#10;rb3eWwKMyBLZGrCL32F3dPfxMVWkERqS8z8nDxmpMpgwJOvGgHsNQIWifxOyi9+T1FETWVpCtcN3&#10;6qAbYG/5ZYPP5Yr5sGAOJxZnG1Uo3OBHKmhLCv2Kkhrc99f2YzwOEnopaVEBSuq/rZkTlKiPBkfs&#10;pBiPo2QkY3x0PELDPfUsn3rMWp8DvsEC9c7ytIzxQe2X0oG+R7Gax6roYoZj7ZLy4PbGeeiUCeWO&#10;i/k8haFMWBauzK3lETyyGsfhbnvPnO1nJuCwXcNeLdj02eh0sTHTwHwdQDZprh557flGiUlD0cth&#10;1LCndop6FO3ZTwAAAP//AwBQSwMEFAAGAAgAAAAhAAQCsCviAAAACwEAAA8AAABkcnMvZG93bnJl&#10;di54bWxMj8FOwzAQRO9I/IO1SNxax6GkJcSpoBIXJBA0VOrRjU0SYa+j2E1Tvp7lBMeZfZqdKdaT&#10;s2w0Q+g8ShDzBJjB2usOGwkf1dNsBSxEhVpZj0bC2QRYl5cXhcq1P+G7GbexYRSCIVcS2hj7nPNQ&#10;t8apMPe9Qbp9+sGpSHJouB7UicKd5WmSZNypDulDq3qzaU39tT06Ccvdy+LRVmJ87c/Pd297932z&#10;GSspr6+mh3tg0UzxD4bf+lQdSup08EfUgVnS2eqWUAmzLKFRRKRikQI7kCOWAnhZ8P8byh8AAAD/&#10;/wMAUEsBAi0AFAAGAAgAAAAhALaDOJL+AAAA4QEAABMAAAAAAAAAAAAAAAAAAAAAAFtDb250ZW50&#10;X1R5cGVzXS54bWxQSwECLQAUAAYACAAAACEAOP0h/9YAAACUAQAACwAAAAAAAAAAAAAAAAAvAQAA&#10;X3JlbHMvLnJlbHNQSwECLQAUAAYACAAAACEAwWN9LZ0CAAD8BQAADgAAAAAAAAAAAAAAAAAuAgAA&#10;ZHJzL2Uyb0RvYy54bWxQSwECLQAUAAYACAAAACEABAKwK+IAAAALAQAADwAAAAAAAAAAAAAAAAD3&#10;BAAAZHJzL2Rvd25yZXYueG1sUEsFBgAAAAAEAAQA8wAAAAYGAAAAAA==&#10;" fillcolor="#e36c0a [2409]" strokecolor="#e36c0a [2409]" strokeweight="2pt"/>
            </w:pict>
          </mc:Fallback>
        </mc:AlternateContent>
      </w:r>
      <w:r w:rsidRPr="00533B9C">
        <w:rPr>
          <w:rFonts w:ascii="Times New Roman" w:hAnsi="Times New Roman" w:cs="Times New Roman"/>
          <w:noProof/>
          <w:color w:val="9BBB59" w:themeColor="accent3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E69A2" wp14:editId="7D3711C3">
                <wp:simplePos x="0" y="0"/>
                <wp:positionH relativeFrom="column">
                  <wp:posOffset>586105</wp:posOffset>
                </wp:positionH>
                <wp:positionV relativeFrom="paragraph">
                  <wp:posOffset>-328295</wp:posOffset>
                </wp:positionV>
                <wp:extent cx="316523" cy="219808"/>
                <wp:effectExtent l="19050" t="0" r="45720" b="27940"/>
                <wp:wrapNone/>
                <wp:docPr id="2" name="Ser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23" cy="219808"/>
                        </a:xfrm>
                        <a:prstGeom prst="hear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rce 2" o:spid="_x0000_s1026" style="position:absolute;margin-left:46.15pt;margin-top:-25.85pt;width:24.9pt;height:1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6523,219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HajAIAAKoFAAAOAAAAZHJzL2Uyb0RvYy54bWysVN9PGzEMfp+0/yHK+7gfUAYVV1SBmCYh&#10;QCsTz2kuaU/KxZmT9tr99XNy14MxtElofUjts/3F/mL74nLXGrZV6BuwFS+Ocs6UlVA3dlXx7483&#10;n84480HYWhiwquJ75fnl7OOHi85NVQlrMLVCRiDWTztX8XUIbpplXq5VK/wROGXJqAFbEUjFVVaj&#10;6Ai9NVmZ56dZB1g7BKm8p6/XvZHPEr7WSoZ7rb0KzFSccgvpxHQu45nNLsR0hcKtGzmkId6RRSsa&#10;S5eOUNciCLbB5g+otpEIHnQ4ktBmoHUjVaqBqinyV9Us1sKpVAuR491Ik/9/sPJu+4CsqStecmZF&#10;S0+0UCgVKyM1nfNT8li4Bxw0T2Ksc6exjf9UAdslOvcjnWoXmKSPx8XppDzmTJKpLM7P8rOImT0H&#10;O/Thi4KWRYFqUgJDYlFsb33ofQ8+8TIPpqlvGmOSgqvllUG2FfS05+V1PkmvSfC/uRn7vkjCiaFZ&#10;pKAvOklhb1QENPab0sQblVmmlFPHqjEhIaWy4bg3rUWt+jwnOf0GFsaIxEkCjMia6huxi79h9wQN&#10;/jFUpYYfg/N/B48R6WawYQxuGwv4FoAJxVCA7v0PJPXURJaWUO+pqxD6cfNO3jT0wrfChweBNF80&#10;ibQzwj0d2kBXcRgkztaAP9/6Hv2pRcjKWUfzWnH/YyNQcWa+WhqI8+LkJA54Uk4mn0tS8KVl+dJi&#10;N+0VUN8UtJ2cTGL0D+YgaoT2iVbLPN5KJmEl3V1xGfCgXIV+j9Bykmo+T2401E6EW7twMoJHVmMD&#10;P+6eBLqhzQPNxx0cZltMXzV77xsjLcw3AXSTJuGZ14FvWgipcYblFTfOSz15Pa/Y2S8AAAD//wMA&#10;UEsDBBQABgAIAAAAIQADqkv13gAAAAoBAAAPAAAAZHJzL2Rvd25yZXYueG1sTI9NT8MwDIbvSPyH&#10;yEjctjTlo1tpOiGkSVw4MNjda0xbaJyqSdduv57sBEfbj14/b7GZbSeONPjWsQa1TEAQV860XGv4&#10;/NguViB8QDbYOSYNJ/KwKa+vCsyNm/idjrtQixjCPkcNTQh9LqWvGrLol64njrcvN1gMcRxqaQac&#10;YrjtZJokj9Jiy/FDgz29NFT97EarwfR2lb3ieHrL2rM8f++3k8dO69ub+fkJRKA5/MFw0Y/qUEan&#10;gxvZeNFpWKd3kdSweFAZiAtwnyoQh7hRmQJZFvJ/hfIXAAD//wMAUEsBAi0AFAAGAAgAAAAhALaD&#10;OJL+AAAA4QEAABMAAAAAAAAAAAAAAAAAAAAAAFtDb250ZW50X1R5cGVzXS54bWxQSwECLQAUAAYA&#10;CAAAACEAOP0h/9YAAACUAQAACwAAAAAAAAAAAAAAAAAvAQAAX3JlbHMvLnJlbHNQSwECLQAUAAYA&#10;CAAAACEAop8B2owCAACqBQAADgAAAAAAAAAAAAAAAAAuAgAAZHJzL2Uyb0RvYy54bWxQSwECLQAU&#10;AAYACAAAACEAA6pL9d4AAAAKAQAADwAAAAAAAAAAAAAAAADmBAAAZHJzL2Rvd25yZXYueG1sUEsF&#10;BgAAAAAEAAQA8wAAAPEFAAAAAA==&#10;" path="m158262,54952v65942,-128221,323117,,,164856c-164856,54952,92319,-73269,158262,54952xe" fillcolor="#92d050" strokecolor="#92d050" strokeweight="2pt">
                <v:path arrowok="t" o:connecttype="custom" o:connectlocs="158262,54952;158262,219808;158262,54952" o:connectangles="0,0,0"/>
              </v:shape>
            </w:pict>
          </mc:Fallback>
        </mc:AlternateContent>
      </w:r>
      <w:r w:rsidR="00E1668A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059776" cy="890660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222" cy="891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668A" w:rsidRPr="00E71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2D"/>
    <w:rsid w:val="0001062D"/>
    <w:rsid w:val="00021A56"/>
    <w:rsid w:val="00083EB2"/>
    <w:rsid w:val="00486A8A"/>
    <w:rsid w:val="004F574D"/>
    <w:rsid w:val="00533B9C"/>
    <w:rsid w:val="005E102C"/>
    <w:rsid w:val="005F460C"/>
    <w:rsid w:val="00CD54DC"/>
    <w:rsid w:val="00D24150"/>
    <w:rsid w:val="00E1668A"/>
    <w:rsid w:val="00E71A95"/>
    <w:rsid w:val="00F6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1A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68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86A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1A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68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86A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mowa.pl/wspieranie-mowy/gry/zamek" TargetMode="External"/><Relationship Id="rId13" Type="http://schemas.openxmlformats.org/officeDocument/2006/relationships/hyperlink" Target="https://wordwall.net/pl/resource/1013944/logopedia/znajd%c5%ba-pary-i-powtarzaj-sylaby-samog%c5%82osk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mowa.pl/gimnastyka-buzi-i-jezyka/gry/malarz" TargetMode="External"/><Relationship Id="rId12" Type="http://schemas.openxmlformats.org/officeDocument/2006/relationships/hyperlink" Target="https://www.mimowa.pl/kappacyzm-i-gammacyzm/gry/pisanki" TargetMode="External"/><Relationship Id="rId17" Type="http://schemas.openxmlformats.org/officeDocument/2006/relationships/image" Target="media/image1.jpg"/><Relationship Id="rId2" Type="http://schemas.microsoft.com/office/2007/relationships/stylesWithEffects" Target="stylesWithEffects.xml"/><Relationship Id="rId16" Type="http://schemas.openxmlformats.org/officeDocument/2006/relationships/hyperlink" Target="https://www.logopestka.pl/wp-content/uploads/2019/03/Pisanki-kodowanie-2str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imowa.pl/gimnastyka-buzi-i-jezyka/gry/zaspany-mis" TargetMode="External"/><Relationship Id="rId11" Type="http://schemas.openxmlformats.org/officeDocument/2006/relationships/hyperlink" Target="https://www.mimowa.pl/seplenienie/gry/lokatorzy" TargetMode="External"/><Relationship Id="rId5" Type="http://schemas.openxmlformats.org/officeDocument/2006/relationships/hyperlink" Target="https://www.mimowa.pl/gimnastyka-buzi-i-jezyka/gry/cienie-mi" TargetMode="External"/><Relationship Id="rId15" Type="http://schemas.openxmlformats.org/officeDocument/2006/relationships/hyperlink" Target="https://www.logopediapraktyczna.pl/download/pisanka_ozdoby.pdf" TargetMode="External"/><Relationship Id="rId10" Type="http://schemas.openxmlformats.org/officeDocument/2006/relationships/hyperlink" Target="https://www.mimowa.pl/seplenienie/gry/koszyczki-cz-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imowa.pl/seplenienie/gry/wiosenna-kwiaciarnia-" TargetMode="External"/><Relationship Id="rId14" Type="http://schemas.openxmlformats.org/officeDocument/2006/relationships/hyperlink" Target="https://www.logopediapraktyczna.pl/download/szablon_pisank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2020-04-07T07:43:00Z</dcterms:created>
  <dcterms:modified xsi:type="dcterms:W3CDTF">2020-04-07T09:22:00Z</dcterms:modified>
</cp:coreProperties>
</file>