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A8822" w14:textId="77777777" w:rsidR="00D40374" w:rsidRDefault="00BD3B94">
      <w:pPr>
        <w:pStyle w:val="Standard"/>
        <w:rPr>
          <w:b/>
          <w:bCs/>
        </w:rPr>
      </w:pPr>
      <w:r>
        <w:rPr>
          <w:b/>
          <w:bCs/>
        </w:rPr>
        <w:t>Psycholog podpowiada...</w:t>
      </w:r>
    </w:p>
    <w:p w14:paraId="743561C1" w14:textId="77777777" w:rsidR="00D40374" w:rsidRDefault="00D40374">
      <w:pPr>
        <w:pStyle w:val="Standard"/>
      </w:pPr>
    </w:p>
    <w:p w14:paraId="3EF42E69" w14:textId="77777777" w:rsidR="00D40374" w:rsidRDefault="00BD3B94">
      <w:pPr>
        <w:pStyle w:val="Standard"/>
      </w:pPr>
      <w:r>
        <w:t>Jak organizować codzienne życie rodzinne w czasie kwarantanny?</w:t>
      </w:r>
    </w:p>
    <w:p w14:paraId="38A55161" w14:textId="77777777" w:rsidR="00D40374" w:rsidRDefault="00BD3B94">
      <w:pPr>
        <w:pStyle w:val="Standard"/>
      </w:pPr>
      <w:r>
        <w:t>Jak pomóc dziecku w zrozumieniu sytuacji konieczności pozostania w domu?</w:t>
      </w:r>
    </w:p>
    <w:p w14:paraId="392FCAE8" w14:textId="77777777" w:rsidR="00D40374" w:rsidRDefault="00BD3B94">
      <w:pPr>
        <w:pStyle w:val="Standard"/>
      </w:pPr>
      <w:r>
        <w:t>Krótkie informacje na ten temat znajdziesz pod tym adresem:</w:t>
      </w:r>
    </w:p>
    <w:p w14:paraId="798809DC" w14:textId="77777777" w:rsidR="00D40374" w:rsidRDefault="00D40374">
      <w:pPr>
        <w:pStyle w:val="Standard"/>
      </w:pPr>
    </w:p>
    <w:p w14:paraId="72EF261E" w14:textId="72CAEDAD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"https://www.ppp1katowice.pl/wp-content/uploads/2020/03/JAK-W-DOBREJ-KONDYCJI-" </w:instrText>
      </w:r>
      <w:r>
        <w:fldChar w:fldCharType="separate"/>
      </w:r>
      <w:r w:rsidR="00BD3B94" w:rsidRPr="00C16BEC">
        <w:rPr>
          <w:rStyle w:val="Hipercze"/>
        </w:rPr>
        <w:t>https://www.ppp1katowice.pl/wp-content/uploads/2020/03/JAK-W-DOBREJ-KONDYCJI-%E2%80%9EPRZETRWA%C4%86%E2%80%9D-Z-DZIE%C4%86MI-W-DOMU.pdf</w:t>
      </w:r>
    </w:p>
    <w:p w14:paraId="5B964E00" w14:textId="5C530D12" w:rsidR="00D40374" w:rsidRDefault="00C16BEC">
      <w:pPr>
        <w:pStyle w:val="Standard"/>
      </w:pPr>
      <w:r>
        <w:fldChar w:fldCharType="end"/>
      </w:r>
    </w:p>
    <w:p w14:paraId="303B2EA4" w14:textId="156419A7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"https://www.ppp1katowice.pl/wp-content/uploads/2020/03/JAK-ROZMAWIAĆ-Z-DZIEĆMI-O-WIRUSIE.pdf" </w:instrText>
      </w:r>
      <w:r>
        <w:fldChar w:fldCharType="separate"/>
      </w:r>
      <w:r w:rsidR="00BD3B94" w:rsidRPr="00C16BEC">
        <w:rPr>
          <w:rStyle w:val="Hipercze"/>
        </w:rPr>
        <w:t>https://www.ppp1katowice.pl/wp-content/uploads/2020/03/JAK-ROZMAWIA%C4%86-Z-DZIE%C4%86MI-O-WIRUSIE.pdf</w:t>
      </w:r>
    </w:p>
    <w:p w14:paraId="69791ED8" w14:textId="02B00E08" w:rsidR="00D40374" w:rsidRDefault="00C16BEC">
      <w:pPr>
        <w:pStyle w:val="Standard"/>
      </w:pPr>
      <w:r>
        <w:fldChar w:fldCharType="end"/>
      </w:r>
    </w:p>
    <w:p w14:paraId="66A1396E" w14:textId="77777777" w:rsidR="00D40374" w:rsidRDefault="00BD3B94">
      <w:pPr>
        <w:pStyle w:val="Standard"/>
      </w:pPr>
      <w:r>
        <w:t>Dodatkowo dla dzieci link do wiersza o koronawirusie:</w:t>
      </w:r>
    </w:p>
    <w:p w14:paraId="52251F8E" w14:textId="1C28EA7D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"https://www.youtube.com/watch?v=0kwPWUYnuDM" </w:instrText>
      </w:r>
      <w:r>
        <w:fldChar w:fldCharType="separate"/>
      </w:r>
      <w:r w:rsidR="00BD3B94" w:rsidRPr="00C16BEC">
        <w:rPr>
          <w:rStyle w:val="Hipercze"/>
        </w:rPr>
        <w:t>https://www.youtube.com/watch?v=0kwPWUYnuDM</w:t>
      </w:r>
    </w:p>
    <w:p w14:paraId="75386851" w14:textId="476943F4" w:rsidR="00D40374" w:rsidRDefault="00C16BEC">
      <w:pPr>
        <w:pStyle w:val="Standard"/>
      </w:pPr>
      <w:r>
        <w:fldChar w:fldCharType="end"/>
      </w:r>
    </w:p>
    <w:p w14:paraId="1006F48C" w14:textId="77777777" w:rsidR="00D40374" w:rsidRDefault="00BD3B94">
      <w:pPr>
        <w:pStyle w:val="Standard"/>
      </w:pPr>
      <w:r>
        <w:t>Poniżej zamieszczam linki do instytucji udzielających nieodpłatnego wsparcia psychologicznego:</w:t>
      </w:r>
    </w:p>
    <w:p w14:paraId="75E061EB" w14:textId="08B96D90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"https://www.psychologowie-dla-spoleczenstwa.pl/" </w:instrText>
      </w:r>
      <w:r>
        <w:fldChar w:fldCharType="separate"/>
      </w:r>
      <w:r w:rsidR="00BD3B94" w:rsidRPr="00C16BEC">
        <w:rPr>
          <w:rStyle w:val="Hipercze"/>
        </w:rPr>
        <w:t>https://www.psychologowie-dla-spoleczenstwa.pl/</w:t>
      </w:r>
    </w:p>
    <w:p w14:paraId="3C196404" w14:textId="77D1D67A" w:rsidR="00D40374" w:rsidRDefault="00C16BEC">
      <w:pPr>
        <w:pStyle w:val="Standard"/>
      </w:pPr>
      <w:r>
        <w:fldChar w:fldCharType="end"/>
      </w:r>
    </w:p>
    <w:p w14:paraId="351EB9CE" w14:textId="3D340C92" w:rsidR="00D40374" w:rsidRPr="00C16BEC" w:rsidRDefault="00C16BEC">
      <w:pPr>
        <w:pStyle w:val="Standard"/>
        <w:rPr>
          <w:rStyle w:val="Hipercze"/>
        </w:rPr>
      </w:pPr>
      <w:r>
        <w:fldChar w:fldCharType="begin"/>
      </w:r>
      <w:r>
        <w:instrText xml:space="preserve"> HYPERLINK "https://forumprzeciwdepresji.pl/" </w:instrText>
      </w:r>
      <w:r>
        <w:fldChar w:fldCharType="separate"/>
      </w:r>
      <w:r w:rsidR="00BD3B94" w:rsidRPr="00C16BEC">
        <w:rPr>
          <w:rStyle w:val="Hipercze"/>
        </w:rPr>
        <w:t>https://forumprzeciwdepresji.pl/</w:t>
      </w:r>
    </w:p>
    <w:p w14:paraId="76CAF132" w14:textId="7614A8ED" w:rsidR="00D40374" w:rsidRDefault="00C16BEC">
      <w:pPr>
        <w:pStyle w:val="Standard"/>
      </w:pPr>
      <w:r>
        <w:fldChar w:fldCharType="end"/>
      </w:r>
    </w:p>
    <w:p w14:paraId="6293F170" w14:textId="6784F46F" w:rsidR="00D40374" w:rsidRDefault="00BD3B94">
      <w:pPr>
        <w:pStyle w:val="Standard"/>
      </w:pPr>
      <w:r w:rsidRPr="00C16BEC">
        <w:rPr>
          <w:b/>
          <w:bCs/>
          <w:color w:val="FF0000"/>
        </w:rPr>
        <w:t>Kontakt z psychologiem przedszkolnym w piątki, w godz.</w:t>
      </w:r>
      <w:r w:rsidR="007837B9">
        <w:rPr>
          <w:b/>
          <w:bCs/>
          <w:color w:val="FF0000"/>
        </w:rPr>
        <w:t xml:space="preserve"> </w:t>
      </w:r>
      <w:r w:rsidRPr="00C16BEC">
        <w:rPr>
          <w:b/>
          <w:bCs/>
          <w:color w:val="FF0000"/>
        </w:rPr>
        <w:t xml:space="preserve">8.00 – </w:t>
      </w:r>
      <w:r w:rsidR="007837B9">
        <w:rPr>
          <w:b/>
          <w:bCs/>
          <w:color w:val="FF0000"/>
        </w:rPr>
        <w:t>14.00</w:t>
      </w:r>
      <w:bookmarkStart w:id="0" w:name="_GoBack"/>
      <w:bookmarkEnd w:id="0"/>
      <w:r w:rsidRPr="00C16BEC">
        <w:rPr>
          <w:b/>
          <w:bCs/>
          <w:color w:val="FF0000"/>
        </w:rPr>
        <w:t xml:space="preserve"> w formie korespondencji email na adres</w:t>
      </w:r>
      <w:r>
        <w:t xml:space="preserve">: </w:t>
      </w:r>
      <w:hyperlink r:id="rId6" w:history="1">
        <w:r w:rsidRPr="00C16BEC">
          <w:rPr>
            <w:rStyle w:val="Hipercze"/>
          </w:rPr>
          <w:t>psycholog1000przedszkole@gmail.com</w:t>
        </w:r>
      </w:hyperlink>
    </w:p>
    <w:p w14:paraId="60A253A4" w14:textId="77777777" w:rsidR="00D40374" w:rsidRDefault="00D40374">
      <w:pPr>
        <w:pStyle w:val="Standard"/>
      </w:pPr>
    </w:p>
    <w:sectPr w:rsidR="00D403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286C" w14:textId="77777777" w:rsidR="00F65C2C" w:rsidRDefault="00F65C2C">
      <w:r>
        <w:separator/>
      </w:r>
    </w:p>
  </w:endnote>
  <w:endnote w:type="continuationSeparator" w:id="0">
    <w:p w14:paraId="53C7E7B9" w14:textId="77777777" w:rsidR="00F65C2C" w:rsidRDefault="00F6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32FF" w14:textId="77777777" w:rsidR="00F65C2C" w:rsidRDefault="00F65C2C">
      <w:r>
        <w:rPr>
          <w:color w:val="000000"/>
        </w:rPr>
        <w:separator/>
      </w:r>
    </w:p>
  </w:footnote>
  <w:footnote w:type="continuationSeparator" w:id="0">
    <w:p w14:paraId="34B9B0A6" w14:textId="77777777" w:rsidR="00F65C2C" w:rsidRDefault="00F65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74"/>
    <w:rsid w:val="003D19A2"/>
    <w:rsid w:val="007837B9"/>
    <w:rsid w:val="00BD3B94"/>
    <w:rsid w:val="00C16BEC"/>
    <w:rsid w:val="00D40374"/>
    <w:rsid w:val="00F6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E1DD"/>
  <w15:docId w15:val="{11A61F5A-CB45-410F-A67F-8274F465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uiPriority w:val="99"/>
    <w:unhideWhenUsed/>
    <w:rsid w:val="00C16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wludw\AppData\Local\Temp\psycholog1000przedszkol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Wait</dc:creator>
  <cp:lastModifiedBy>MP21 Przedszkole</cp:lastModifiedBy>
  <cp:revision>2</cp:revision>
  <dcterms:created xsi:type="dcterms:W3CDTF">2020-04-08T08:29:00Z</dcterms:created>
  <dcterms:modified xsi:type="dcterms:W3CDTF">2020-04-08T08:29:00Z</dcterms:modified>
</cp:coreProperties>
</file>