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D892" w14:textId="77777777" w:rsid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D46BD">
        <w:rPr>
          <w:rFonts w:ascii="Times New Roman" w:hAnsi="Times New Roman" w:cs="Times New Roman"/>
          <w:b/>
          <w:sz w:val="40"/>
          <w:szCs w:val="40"/>
        </w:rPr>
        <w:t>Słuchanie wiersza „MARZEC”</w:t>
      </w:r>
    </w:p>
    <w:p w14:paraId="59803C9E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A26299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Marzec ma ogromny garniec.</w:t>
      </w:r>
    </w:p>
    <w:p w14:paraId="1BAD6253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Mieszka w nim przez całe noce,</w:t>
      </w:r>
    </w:p>
    <w:p w14:paraId="65A1BC5A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Wieje w garncu nieustannie</w:t>
      </w:r>
    </w:p>
    <w:p w14:paraId="08C3BD5D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Syczy cos i bulgocze.</w:t>
      </w:r>
    </w:p>
    <w:p w14:paraId="58444524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- Powiedź, Marcu,</w:t>
      </w:r>
    </w:p>
    <w:p w14:paraId="4E1D644C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Co masz w garncu?</w:t>
      </w:r>
    </w:p>
    <w:p w14:paraId="589D98DD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- Mam składniki różnorodne:</w:t>
      </w:r>
    </w:p>
    <w:p w14:paraId="30FE4DA6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Wiatry ciepłe, wiatry chłodne,</w:t>
      </w:r>
    </w:p>
    <w:p w14:paraId="26F59A58" w14:textId="77777777" w:rsid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Chmury, słońce, śnieg i wodę- z nich przyrządzam Wam pogodę.</w:t>
      </w:r>
    </w:p>
    <w:p w14:paraId="372EEEEC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E909C1E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Times New Roman" w:hAnsi="Times New Roman" w:cs="Times New Roman"/>
          <w:sz w:val="40"/>
          <w:szCs w:val="40"/>
        </w:rPr>
        <w:t>Rozmowa na temat wiersza:</w:t>
      </w:r>
    </w:p>
    <w:p w14:paraId="2CC1F035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Symbol" w:hAnsi="Symbol" w:cs="Symbol"/>
          <w:sz w:val="40"/>
          <w:szCs w:val="40"/>
        </w:rPr>
        <w:t></w:t>
      </w:r>
      <w:r w:rsidRPr="005D46BD">
        <w:rPr>
          <w:rFonts w:ascii="Symbol" w:hAnsi="Symbol" w:cs="Symbol"/>
          <w:sz w:val="40"/>
          <w:szCs w:val="40"/>
        </w:rPr>
        <w:t></w:t>
      </w:r>
      <w:r w:rsidRPr="005D46BD">
        <w:rPr>
          <w:rFonts w:ascii="Times New Roman" w:hAnsi="Times New Roman" w:cs="Times New Roman"/>
          <w:sz w:val="40"/>
          <w:szCs w:val="40"/>
        </w:rPr>
        <w:t>Do kogo porównany był marzec w wierszu?</w:t>
      </w:r>
    </w:p>
    <w:p w14:paraId="2728FBC5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Symbol" w:hAnsi="Symbol" w:cs="Symbol"/>
          <w:sz w:val="40"/>
          <w:szCs w:val="40"/>
        </w:rPr>
        <w:t></w:t>
      </w:r>
      <w:r w:rsidRPr="005D46BD">
        <w:rPr>
          <w:rFonts w:ascii="Symbol" w:hAnsi="Symbol" w:cs="Symbol"/>
          <w:sz w:val="40"/>
          <w:szCs w:val="40"/>
        </w:rPr>
        <w:t></w:t>
      </w:r>
      <w:r w:rsidRPr="005D46BD">
        <w:rPr>
          <w:rFonts w:ascii="Times New Roman" w:hAnsi="Times New Roman" w:cs="Times New Roman"/>
          <w:sz w:val="40"/>
          <w:szCs w:val="40"/>
        </w:rPr>
        <w:t>Jakie składniki zawierała potrawa w garncu, którą gotował marzec?</w:t>
      </w:r>
    </w:p>
    <w:p w14:paraId="6A4F7839" w14:textId="77777777" w:rsidR="005D46BD" w:rsidRPr="005D46BD" w:rsidRDefault="005D46BD" w:rsidP="005D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D46BD">
        <w:rPr>
          <w:rFonts w:ascii="Symbol" w:hAnsi="Symbol" w:cs="Symbol"/>
          <w:sz w:val="40"/>
          <w:szCs w:val="40"/>
        </w:rPr>
        <w:t></w:t>
      </w:r>
      <w:r w:rsidRPr="005D46BD">
        <w:rPr>
          <w:rFonts w:ascii="Symbol" w:hAnsi="Symbol" w:cs="Symbol"/>
          <w:sz w:val="40"/>
          <w:szCs w:val="40"/>
        </w:rPr>
        <w:t></w:t>
      </w:r>
      <w:r w:rsidRPr="005D46BD">
        <w:rPr>
          <w:rFonts w:ascii="Times New Roman" w:hAnsi="Times New Roman" w:cs="Times New Roman"/>
          <w:sz w:val="40"/>
          <w:szCs w:val="40"/>
        </w:rPr>
        <w:t>Jaką potrawę ugotował?</w:t>
      </w:r>
    </w:p>
    <w:p w14:paraId="05C423BD" w14:textId="77777777" w:rsidR="00021A56" w:rsidRPr="005D46BD" w:rsidRDefault="005D46BD" w:rsidP="005D46BD">
      <w:pPr>
        <w:rPr>
          <w:sz w:val="40"/>
          <w:szCs w:val="40"/>
        </w:rPr>
      </w:pPr>
      <w:r w:rsidRPr="005D46BD">
        <w:rPr>
          <w:rFonts w:ascii="Symbol" w:hAnsi="Symbol" w:cs="Symbol"/>
          <w:sz w:val="40"/>
          <w:szCs w:val="40"/>
        </w:rPr>
        <w:t></w:t>
      </w:r>
      <w:r w:rsidRPr="005D46BD">
        <w:rPr>
          <w:rFonts w:ascii="Symbol" w:hAnsi="Symbol" w:cs="Symbol"/>
          <w:sz w:val="40"/>
          <w:szCs w:val="40"/>
        </w:rPr>
        <w:t></w:t>
      </w:r>
      <w:r w:rsidRPr="005D46BD">
        <w:rPr>
          <w:rFonts w:ascii="Times New Roman" w:hAnsi="Times New Roman" w:cs="Times New Roman"/>
          <w:sz w:val="40"/>
          <w:szCs w:val="40"/>
        </w:rPr>
        <w:t>Jakie zmiany zachodzą w pogodzie wczesną wiosną?</w:t>
      </w:r>
    </w:p>
    <w:sectPr w:rsidR="00021A56" w:rsidRPr="005D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DC"/>
    <w:rsid w:val="00021A56"/>
    <w:rsid w:val="003145DC"/>
    <w:rsid w:val="004172BE"/>
    <w:rsid w:val="005D46BD"/>
    <w:rsid w:val="00C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879E"/>
  <w15:docId w15:val="{BE266517-C7A7-440B-A51E-A6FB921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MP21 Przedszkole</cp:lastModifiedBy>
  <cp:revision>2</cp:revision>
  <dcterms:created xsi:type="dcterms:W3CDTF">2020-03-25T20:10:00Z</dcterms:created>
  <dcterms:modified xsi:type="dcterms:W3CDTF">2020-03-25T20:10:00Z</dcterms:modified>
</cp:coreProperties>
</file>