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7645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D0674">
        <w:rPr>
          <w:rFonts w:ascii="Times New Roman" w:hAnsi="Times New Roman" w:cs="Times New Roman"/>
          <w:sz w:val="36"/>
          <w:szCs w:val="36"/>
        </w:rPr>
        <w:t>Widzisz je we dnie, nie widzisz w nocy.</w:t>
      </w:r>
    </w:p>
    <w:p w14:paraId="16350B03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Zimą grzeje słabo, latem z całej mocy.</w:t>
      </w:r>
    </w:p>
    <w:p w14:paraId="0BF432AE" w14:textId="77777777" w:rsid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SŁOŃCE</w:t>
      </w:r>
    </w:p>
    <w:p w14:paraId="324906B7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6937B97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Jaka to pierzynka biała, nie z pierza, ale z wody powstała?</w:t>
      </w:r>
    </w:p>
    <w:p w14:paraId="52F912EA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Płynie po niebie, znasz ją i wiesz, że gdy jest ciemna,</w:t>
      </w:r>
    </w:p>
    <w:p w14:paraId="38578AA7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Będzie z niej padał deszcz.</w:t>
      </w:r>
    </w:p>
    <w:p w14:paraId="116EF4E0" w14:textId="77777777" w:rsid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CHMURA</w:t>
      </w:r>
    </w:p>
    <w:p w14:paraId="68B4DE6F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DC636D7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Gdy spadnie po raz pierwszy, świat robi się bielszy.</w:t>
      </w:r>
    </w:p>
    <w:p w14:paraId="3832D33D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Wyciągamy narty, sanki, dzieci lepić chcą bałwanki.</w:t>
      </w:r>
    </w:p>
    <w:p w14:paraId="10DE8BD4" w14:textId="77777777" w:rsid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ŚNIEG</w:t>
      </w:r>
    </w:p>
    <w:p w14:paraId="44A6EE20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30A1E9C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Kropelki wody na głowy padają.</w:t>
      </w:r>
    </w:p>
    <w:p w14:paraId="46453078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Wszyscy przed nimi pod dach uciekają.</w:t>
      </w:r>
    </w:p>
    <w:p w14:paraId="676157B7" w14:textId="77777777" w:rsid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DESZCZ</w:t>
      </w:r>
    </w:p>
    <w:p w14:paraId="1C6EE571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564F159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Jasny zygzak na ciemnym niebie,</w:t>
      </w:r>
    </w:p>
    <w:p w14:paraId="6C8BC03E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Może podczas burzy przestraszyć i ciebie!</w:t>
      </w:r>
    </w:p>
    <w:p w14:paraId="485AED5B" w14:textId="77777777" w:rsid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PIORUN, BŁYSKAWICA</w:t>
      </w:r>
    </w:p>
    <w:p w14:paraId="63508603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33205A5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Szumi, gwiżdże, czasem gna. Skąd i dokąd? Kto go zna?</w:t>
      </w:r>
    </w:p>
    <w:p w14:paraId="510F5BA3" w14:textId="77777777" w:rsidR="00AD0674" w:rsidRPr="00AD0674" w:rsidRDefault="00AD0674" w:rsidP="00AD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Dmucha, szarpie, czasem rwie. Po co? Za co? Kto go wie?</w:t>
      </w:r>
    </w:p>
    <w:p w14:paraId="553B6E1B" w14:textId="77777777" w:rsidR="00021A56" w:rsidRPr="00AD0674" w:rsidRDefault="00AD0674" w:rsidP="00AD0674">
      <w:pPr>
        <w:jc w:val="center"/>
        <w:rPr>
          <w:sz w:val="36"/>
          <w:szCs w:val="36"/>
        </w:rPr>
      </w:pPr>
      <w:r w:rsidRPr="00AD0674">
        <w:rPr>
          <w:rFonts w:ascii="Times New Roman" w:hAnsi="Times New Roman" w:cs="Times New Roman"/>
          <w:sz w:val="36"/>
          <w:szCs w:val="36"/>
        </w:rPr>
        <w:t>WIATR</w:t>
      </w:r>
    </w:p>
    <w:sectPr w:rsidR="00021A56" w:rsidRPr="00AD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4C0"/>
    <w:rsid w:val="00021A56"/>
    <w:rsid w:val="00AD0674"/>
    <w:rsid w:val="00B524C0"/>
    <w:rsid w:val="00B96C80"/>
    <w:rsid w:val="00C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3AC5"/>
  <w15:docId w15:val="{BA91908A-7946-4046-B7A6-EC42CD4A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MP21 Przedszkole</cp:lastModifiedBy>
  <cp:revision>2</cp:revision>
  <dcterms:created xsi:type="dcterms:W3CDTF">2020-03-25T20:07:00Z</dcterms:created>
  <dcterms:modified xsi:type="dcterms:W3CDTF">2020-03-25T20:07:00Z</dcterms:modified>
</cp:coreProperties>
</file>